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28" w:rsidRDefault="00696E28" w:rsidP="00696E28">
      <w:pPr>
        <w:ind w:left="3540" w:firstLine="708"/>
        <w:rPr>
          <w:b/>
        </w:rPr>
      </w:pPr>
    </w:p>
    <w:p w:rsidR="00696E28" w:rsidRDefault="00C977C2" w:rsidP="00A86A72">
      <w:pPr>
        <w:rPr>
          <w:b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5.75pt;margin-top:4.85pt;width:116.95pt;height:54.05pt;z-index:251658240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9" DrawAspect="Content" ObjectID="_1693291560" r:id="rId6"/>
        </w:pict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br w:type="textWrapping" w:clear="all"/>
      </w:r>
    </w:p>
    <w:p w:rsidR="00B7237E" w:rsidRPr="00D53C7B" w:rsidRDefault="008A0602" w:rsidP="006215F2">
      <w:pPr>
        <w:ind w:left="4248" w:firstLine="708"/>
        <w:rPr>
          <w:b/>
          <w:sz w:val="32"/>
          <w:szCs w:val="32"/>
        </w:rPr>
      </w:pPr>
      <w:r w:rsidRPr="00D53C7B">
        <w:rPr>
          <w:b/>
          <w:sz w:val="32"/>
          <w:szCs w:val="32"/>
        </w:rPr>
        <w:t xml:space="preserve">Forniture di </w:t>
      </w:r>
      <w:r w:rsidR="005B2807">
        <w:rPr>
          <w:b/>
          <w:sz w:val="32"/>
          <w:szCs w:val="32"/>
        </w:rPr>
        <w:t xml:space="preserve">Beni </w:t>
      </w:r>
      <w:r w:rsidR="00D53C7B" w:rsidRPr="00D53C7B">
        <w:rPr>
          <w:b/>
          <w:sz w:val="32"/>
          <w:szCs w:val="32"/>
        </w:rPr>
        <w:t xml:space="preserve">- </w:t>
      </w:r>
      <w:r w:rsidR="00F51904">
        <w:rPr>
          <w:b/>
          <w:sz w:val="32"/>
          <w:szCs w:val="32"/>
        </w:rPr>
        <w:t>anno 2020</w:t>
      </w:r>
    </w:p>
    <w:p w:rsidR="008A0602" w:rsidRDefault="008A0602" w:rsidP="008A0602">
      <w:pPr>
        <w:ind w:left="4956" w:firstLine="708"/>
        <w:rPr>
          <w:b/>
        </w:rPr>
      </w:pPr>
    </w:p>
    <w:tbl>
      <w:tblPr>
        <w:tblStyle w:val="Grigliatabell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560"/>
        <w:gridCol w:w="1701"/>
        <w:gridCol w:w="1559"/>
        <w:gridCol w:w="1701"/>
        <w:gridCol w:w="3118"/>
      </w:tblGrid>
      <w:tr w:rsidR="00770B10" w:rsidRPr="00E85DB8" w:rsidTr="00D048FB">
        <w:tc>
          <w:tcPr>
            <w:tcW w:w="2694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Fornitore</w:t>
            </w:r>
          </w:p>
        </w:tc>
        <w:tc>
          <w:tcPr>
            <w:tcW w:w="31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Oggetto dell’incarico </w:t>
            </w:r>
          </w:p>
        </w:tc>
        <w:tc>
          <w:tcPr>
            <w:tcW w:w="1560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CIG</w:t>
            </w:r>
          </w:p>
        </w:tc>
        <w:tc>
          <w:tcPr>
            <w:tcW w:w="1701" w:type="dxa"/>
          </w:tcPr>
          <w:p w:rsidR="00683E93" w:rsidRPr="00E85DB8" w:rsidRDefault="00683E93" w:rsidP="00683E93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Importo contratto</w:t>
            </w:r>
          </w:p>
        </w:tc>
        <w:tc>
          <w:tcPr>
            <w:tcW w:w="1559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Data stipula contratto</w:t>
            </w:r>
          </w:p>
        </w:tc>
        <w:tc>
          <w:tcPr>
            <w:tcW w:w="1701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Scadenza </w:t>
            </w:r>
          </w:p>
        </w:tc>
        <w:tc>
          <w:tcPr>
            <w:tcW w:w="31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Procedura</w:t>
            </w:r>
          </w:p>
        </w:tc>
      </w:tr>
      <w:tr w:rsidR="007A36C5" w:rsidRPr="00E85DB8" w:rsidTr="00D048FB">
        <w:tc>
          <w:tcPr>
            <w:tcW w:w="2694" w:type="dxa"/>
          </w:tcPr>
          <w:p w:rsidR="007A36C5" w:rsidRDefault="007A36C5" w:rsidP="00495233">
            <w:pPr>
              <w:rPr>
                <w:rFonts w:ascii="Tahoma" w:hAnsi="Tahoma" w:cs="Tahoma"/>
              </w:rPr>
            </w:pPr>
          </w:p>
          <w:p w:rsidR="007A36C5" w:rsidRDefault="00E44696" w:rsidP="004952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MYO </w:t>
            </w:r>
            <w:proofErr w:type="spellStart"/>
            <w:proofErr w:type="gramStart"/>
            <w:r>
              <w:rPr>
                <w:rFonts w:ascii="Tahoma" w:hAnsi="Tahoma" w:cs="Tahoma"/>
              </w:rPr>
              <w:t>s.p.a</w:t>
            </w:r>
            <w:proofErr w:type="spellEnd"/>
            <w:proofErr w:type="gramEnd"/>
          </w:p>
          <w:p w:rsidR="005B2807" w:rsidRPr="00E85DB8" w:rsidRDefault="005B2807" w:rsidP="00E44696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P.IVA</w:t>
            </w:r>
            <w:proofErr w:type="gramEnd"/>
            <w:r>
              <w:rPr>
                <w:rFonts w:ascii="Tahoma" w:hAnsi="Tahoma" w:cs="Tahoma"/>
              </w:rPr>
              <w:t xml:space="preserve"> 0</w:t>
            </w:r>
            <w:r w:rsidR="00E44696">
              <w:rPr>
                <w:rFonts w:ascii="Tahoma" w:hAnsi="Tahoma" w:cs="Tahoma"/>
              </w:rPr>
              <w:t>3222970406</w:t>
            </w:r>
          </w:p>
        </w:tc>
        <w:tc>
          <w:tcPr>
            <w:tcW w:w="3118" w:type="dxa"/>
          </w:tcPr>
          <w:p w:rsidR="007A36C5" w:rsidRPr="00E85DB8" w:rsidRDefault="005D476E" w:rsidP="00FE28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Fornitura materiale di cancelleria</w:t>
            </w:r>
          </w:p>
        </w:tc>
        <w:tc>
          <w:tcPr>
            <w:tcW w:w="1560" w:type="dxa"/>
          </w:tcPr>
          <w:p w:rsidR="007A36C5" w:rsidRPr="00E85DB8" w:rsidRDefault="005B2807" w:rsidP="00E446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E44696">
              <w:rPr>
                <w:rFonts w:ascii="Tahoma" w:hAnsi="Tahoma" w:cs="Tahoma"/>
              </w:rPr>
              <w:t>D428B035F</w:t>
            </w:r>
          </w:p>
        </w:tc>
        <w:tc>
          <w:tcPr>
            <w:tcW w:w="1701" w:type="dxa"/>
          </w:tcPr>
          <w:p w:rsidR="007A36C5" w:rsidRPr="00E85DB8" w:rsidRDefault="007A36C5" w:rsidP="00495233">
            <w:pPr>
              <w:rPr>
                <w:rFonts w:ascii="Tahoma" w:hAnsi="Tahoma" w:cs="Tahoma"/>
                <w:caps/>
              </w:rPr>
            </w:pPr>
            <w:r w:rsidRPr="00E85DB8">
              <w:rPr>
                <w:rFonts w:ascii="Tahoma" w:hAnsi="Tahoma" w:cs="Tahoma"/>
                <w:caps/>
              </w:rPr>
              <w:t>€ 5.000,00</w:t>
            </w:r>
          </w:p>
        </w:tc>
        <w:tc>
          <w:tcPr>
            <w:tcW w:w="1559" w:type="dxa"/>
          </w:tcPr>
          <w:p w:rsidR="007A36C5" w:rsidRPr="00E85DB8" w:rsidRDefault="00E44696" w:rsidP="004952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29/07/2019</w:t>
            </w:r>
          </w:p>
        </w:tc>
        <w:tc>
          <w:tcPr>
            <w:tcW w:w="1701" w:type="dxa"/>
          </w:tcPr>
          <w:p w:rsidR="007A36C5" w:rsidRPr="00E85DB8" w:rsidRDefault="00E44696" w:rsidP="004952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29/07/2021</w:t>
            </w:r>
          </w:p>
        </w:tc>
        <w:tc>
          <w:tcPr>
            <w:tcW w:w="3118" w:type="dxa"/>
          </w:tcPr>
          <w:p w:rsidR="00E07335" w:rsidRDefault="00E07335" w:rsidP="00E0733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Richiest</w:t>
            </w:r>
            <w:r w:rsidR="002B3AB1">
              <w:rPr>
                <w:rFonts w:ascii="Tahoma" w:hAnsi="Tahoma" w:cs="Tahoma"/>
              </w:rPr>
              <w:t>a preventivo ad aziende iscritte</w:t>
            </w:r>
            <w:r>
              <w:rPr>
                <w:rFonts w:ascii="Tahoma" w:hAnsi="Tahoma" w:cs="Tahoma"/>
              </w:rPr>
              <w:t xml:space="preserve"> nell’Elenco Operatori Economici del GAL </w:t>
            </w:r>
            <w:proofErr w:type="gramStart"/>
            <w:r>
              <w:rPr>
                <w:rFonts w:ascii="Tahoma" w:hAnsi="Tahoma" w:cs="Tahoma"/>
              </w:rPr>
              <w:t>ed</w:t>
            </w:r>
            <w:proofErr w:type="gramEnd"/>
            <w:r>
              <w:rPr>
                <w:rFonts w:ascii="Tahoma" w:hAnsi="Tahoma" w:cs="Tahoma"/>
              </w:rPr>
              <w:t xml:space="preserve"> altre del settore reperite nella provincia di Arezzo</w:t>
            </w:r>
          </w:p>
          <w:p w:rsidR="007A36C5" w:rsidRPr="00E85DB8" w:rsidRDefault="007A36C5" w:rsidP="005B2807">
            <w:pPr>
              <w:rPr>
                <w:rFonts w:ascii="Tahoma" w:hAnsi="Tahoma" w:cs="Tahoma"/>
              </w:rPr>
            </w:pPr>
          </w:p>
        </w:tc>
      </w:tr>
    </w:tbl>
    <w:p w:rsidR="00597037" w:rsidRPr="00E85DB8" w:rsidRDefault="00597037" w:rsidP="00F540DA">
      <w:pPr>
        <w:ind w:left="4956" w:firstLine="708"/>
        <w:rPr>
          <w:rFonts w:ascii="Tahoma" w:hAnsi="Tahoma" w:cs="Tahoma"/>
        </w:rPr>
      </w:pPr>
      <w:bookmarkStart w:id="0" w:name="_GoBack"/>
      <w:bookmarkEnd w:id="0"/>
    </w:p>
    <w:sectPr w:rsidR="00597037" w:rsidRPr="00E85DB8" w:rsidSect="00696E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83"/>
    <w:rsid w:val="0001115E"/>
    <w:rsid w:val="00046DAD"/>
    <w:rsid w:val="00050E59"/>
    <w:rsid w:val="00091656"/>
    <w:rsid w:val="000A0739"/>
    <w:rsid w:val="000A3550"/>
    <w:rsid w:val="000C757D"/>
    <w:rsid w:val="000E2CB9"/>
    <w:rsid w:val="000F4D1C"/>
    <w:rsid w:val="00107642"/>
    <w:rsid w:val="00123DFA"/>
    <w:rsid w:val="00161547"/>
    <w:rsid w:val="0017063B"/>
    <w:rsid w:val="001712CE"/>
    <w:rsid w:val="00193C03"/>
    <w:rsid w:val="001A3BB3"/>
    <w:rsid w:val="001C77DB"/>
    <w:rsid w:val="001F1A6B"/>
    <w:rsid w:val="00201EE7"/>
    <w:rsid w:val="002050FB"/>
    <w:rsid w:val="002130E6"/>
    <w:rsid w:val="00214093"/>
    <w:rsid w:val="00232E9A"/>
    <w:rsid w:val="00246678"/>
    <w:rsid w:val="00263B2A"/>
    <w:rsid w:val="00264F65"/>
    <w:rsid w:val="002B3AB1"/>
    <w:rsid w:val="00304BBF"/>
    <w:rsid w:val="00323A1F"/>
    <w:rsid w:val="00343132"/>
    <w:rsid w:val="003567B9"/>
    <w:rsid w:val="00361700"/>
    <w:rsid w:val="003A0B6B"/>
    <w:rsid w:val="003A79A7"/>
    <w:rsid w:val="003D5F94"/>
    <w:rsid w:val="00416DB5"/>
    <w:rsid w:val="004846C7"/>
    <w:rsid w:val="004A11B8"/>
    <w:rsid w:val="004A7135"/>
    <w:rsid w:val="004C2E3F"/>
    <w:rsid w:val="004D37DF"/>
    <w:rsid w:val="004E6881"/>
    <w:rsid w:val="00510E5B"/>
    <w:rsid w:val="005348F9"/>
    <w:rsid w:val="00566EF1"/>
    <w:rsid w:val="00597037"/>
    <w:rsid w:val="005B2807"/>
    <w:rsid w:val="005D3E94"/>
    <w:rsid w:val="005D476E"/>
    <w:rsid w:val="00615712"/>
    <w:rsid w:val="006215F2"/>
    <w:rsid w:val="006508A2"/>
    <w:rsid w:val="00662972"/>
    <w:rsid w:val="00680027"/>
    <w:rsid w:val="00683E93"/>
    <w:rsid w:val="006848B5"/>
    <w:rsid w:val="00696E28"/>
    <w:rsid w:val="006C1A0D"/>
    <w:rsid w:val="006D66E8"/>
    <w:rsid w:val="00725A92"/>
    <w:rsid w:val="00731241"/>
    <w:rsid w:val="00770B10"/>
    <w:rsid w:val="00786C9E"/>
    <w:rsid w:val="007A36C5"/>
    <w:rsid w:val="007A55FD"/>
    <w:rsid w:val="007C24EF"/>
    <w:rsid w:val="007D101F"/>
    <w:rsid w:val="00820963"/>
    <w:rsid w:val="008238D8"/>
    <w:rsid w:val="00826029"/>
    <w:rsid w:val="00862800"/>
    <w:rsid w:val="008716AB"/>
    <w:rsid w:val="0087396C"/>
    <w:rsid w:val="008938C0"/>
    <w:rsid w:val="00895D7C"/>
    <w:rsid w:val="008A0602"/>
    <w:rsid w:val="008D0CC4"/>
    <w:rsid w:val="00924653"/>
    <w:rsid w:val="009678B9"/>
    <w:rsid w:val="009B63E9"/>
    <w:rsid w:val="009D712D"/>
    <w:rsid w:val="00A75208"/>
    <w:rsid w:val="00A852B7"/>
    <w:rsid w:val="00A86A72"/>
    <w:rsid w:val="00AA754E"/>
    <w:rsid w:val="00AC12AF"/>
    <w:rsid w:val="00AE1B81"/>
    <w:rsid w:val="00B7237E"/>
    <w:rsid w:val="00BE2401"/>
    <w:rsid w:val="00BF4644"/>
    <w:rsid w:val="00C23B83"/>
    <w:rsid w:val="00C37176"/>
    <w:rsid w:val="00C73686"/>
    <w:rsid w:val="00C9191B"/>
    <w:rsid w:val="00C977C2"/>
    <w:rsid w:val="00CA2609"/>
    <w:rsid w:val="00CB4E92"/>
    <w:rsid w:val="00CE752D"/>
    <w:rsid w:val="00D048FB"/>
    <w:rsid w:val="00D21476"/>
    <w:rsid w:val="00D32288"/>
    <w:rsid w:val="00D53C7B"/>
    <w:rsid w:val="00D804BC"/>
    <w:rsid w:val="00DB0944"/>
    <w:rsid w:val="00DB5B97"/>
    <w:rsid w:val="00E07335"/>
    <w:rsid w:val="00E44696"/>
    <w:rsid w:val="00E85DB8"/>
    <w:rsid w:val="00E972F8"/>
    <w:rsid w:val="00EA69FC"/>
    <w:rsid w:val="00F34DE6"/>
    <w:rsid w:val="00F51904"/>
    <w:rsid w:val="00F540DA"/>
    <w:rsid w:val="00F736F9"/>
    <w:rsid w:val="00F74D04"/>
    <w:rsid w:val="00FC687C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</cp:lastModifiedBy>
  <cp:revision>3</cp:revision>
  <cp:lastPrinted>2020-12-02T08:12:00Z</cp:lastPrinted>
  <dcterms:created xsi:type="dcterms:W3CDTF">2021-09-16T07:59:00Z</dcterms:created>
  <dcterms:modified xsi:type="dcterms:W3CDTF">2021-09-16T08:00:00Z</dcterms:modified>
</cp:coreProperties>
</file>