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1938"/>
        <w:gridCol w:w="5262"/>
      </w:tblGrid>
      <w:tr w:rsidR="00E0018D" w14:paraId="2B7BC2CA" w14:textId="77777777" w:rsidTr="00F676D5">
        <w:trPr>
          <w:cantSplit/>
          <w:trHeight w:val="709"/>
        </w:trPr>
        <w:tc>
          <w:tcPr>
            <w:tcW w:w="2622" w:type="dxa"/>
            <w:tcBorders>
              <w:right w:val="single" w:sz="2" w:space="0" w:color="00B050"/>
            </w:tcBorders>
          </w:tcPr>
          <w:bookmarkStart w:id="0" w:name="_Hlk119050697"/>
          <w:bookmarkEnd w:id="0"/>
          <w:bookmarkStart w:id="1" w:name="_MON_963130858"/>
          <w:bookmarkEnd w:id="1"/>
          <w:p w14:paraId="78C6F38A" w14:textId="77777777" w:rsidR="00E0018D" w:rsidRDefault="00E0018D" w:rsidP="00F676D5">
            <w:pPr>
              <w:pStyle w:val="Intestazione"/>
              <w:jc w:val="both"/>
            </w:pPr>
            <w:r>
              <w:object w:dxaOrig="4096" w:dyaOrig="1786" w14:anchorId="0106B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94.5pt;height:41.25pt" o:ole="" fillcolor="window">
                  <v:imagedata r:id="rId4" o:title=""/>
                </v:shape>
                <o:OLEObject Type="Embed" ProgID="Word.Picture.8" ShapeID="_x0000_i1033" DrawAspect="Content" ObjectID="_1729663494" r:id="rId5"/>
              </w:object>
            </w:r>
          </w:p>
          <w:p w14:paraId="0379F531" w14:textId="77777777" w:rsidR="00E0018D" w:rsidRDefault="00E0018D" w:rsidP="00F676D5">
            <w:pPr>
              <w:pStyle w:val="Intestazione"/>
              <w:jc w:val="both"/>
            </w:pPr>
          </w:p>
          <w:p w14:paraId="78C001C9" w14:textId="77777777" w:rsidR="00E0018D" w:rsidRPr="00783054" w:rsidRDefault="00E0018D" w:rsidP="00F676D5">
            <w:pPr>
              <w:jc w:val="center"/>
            </w:pPr>
            <w:r w:rsidRPr="00171285">
              <w:rPr>
                <w:rFonts w:ascii="MS Sans Serif" w:hAnsi="MS Sans Serif"/>
                <w:noProof/>
              </w:rPr>
              <w:drawing>
                <wp:inline distT="0" distB="0" distL="0" distR="0" wp14:anchorId="354A943B" wp14:editId="09255EDF">
                  <wp:extent cx="1438347" cy="299232"/>
                  <wp:effectExtent l="0" t="0" r="0" b="571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320" cy="304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00B050"/>
            </w:tcBorders>
          </w:tcPr>
          <w:p w14:paraId="79116391" w14:textId="77777777" w:rsidR="00E0018D" w:rsidRDefault="00E0018D" w:rsidP="00F676D5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r>
              <w:rPr>
                <w:rFonts w:ascii="Garamond" w:hAnsi="Garamond"/>
                <w:i/>
                <w:iCs/>
                <w:sz w:val="18"/>
              </w:rPr>
              <w:t>Viale Dante Alighieri n. 74/Q</w:t>
            </w:r>
          </w:p>
          <w:p w14:paraId="2B25B314" w14:textId="77777777" w:rsidR="00E0018D" w:rsidRDefault="00E0018D" w:rsidP="00F676D5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r>
              <w:rPr>
                <w:rFonts w:ascii="Garamond" w:hAnsi="Garamond"/>
                <w:i/>
                <w:iCs/>
                <w:sz w:val="18"/>
              </w:rPr>
              <w:t>52010 Capolona (Ar)</w:t>
            </w:r>
          </w:p>
          <w:p w14:paraId="6053D46A" w14:textId="77777777" w:rsidR="00E0018D" w:rsidRDefault="00E0018D" w:rsidP="00F676D5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r>
              <w:rPr>
                <w:rFonts w:ascii="Garamond" w:hAnsi="Garamond"/>
                <w:i/>
                <w:iCs/>
                <w:sz w:val="18"/>
              </w:rPr>
              <w:t>Telefono 0575 – 48267</w:t>
            </w:r>
          </w:p>
          <w:p w14:paraId="0B08D1A9" w14:textId="77777777" w:rsidR="00E0018D" w:rsidRDefault="00E0018D" w:rsidP="00F676D5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hyperlink r:id="rId7" w:history="1">
              <w:r w:rsidRPr="00122DEC">
                <w:rPr>
                  <w:rStyle w:val="Collegamentoipertestuale"/>
                  <w:rFonts w:ascii="Garamond" w:hAnsi="Garamond"/>
                  <w:i/>
                  <w:iCs/>
                  <w:sz w:val="18"/>
                </w:rPr>
                <w:t>info@galaretino.it</w:t>
              </w:r>
            </w:hyperlink>
          </w:p>
          <w:p w14:paraId="6C5FEA21" w14:textId="77777777" w:rsidR="00E0018D" w:rsidRDefault="00E0018D" w:rsidP="00F676D5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hyperlink r:id="rId8" w:history="1">
              <w:r w:rsidRPr="00122DEC">
                <w:rPr>
                  <w:rStyle w:val="Collegamentoipertestuale"/>
                  <w:rFonts w:ascii="Garamond" w:hAnsi="Garamond"/>
                  <w:i/>
                  <w:iCs/>
                  <w:sz w:val="18"/>
                </w:rPr>
                <w:t>info@pec.galaretino.it</w:t>
              </w:r>
            </w:hyperlink>
          </w:p>
          <w:p w14:paraId="36A5D47F" w14:textId="77777777" w:rsidR="00E0018D" w:rsidRPr="004643D8" w:rsidRDefault="00E0018D" w:rsidP="00F676D5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hyperlink r:id="rId9" w:history="1">
              <w:r w:rsidRPr="00ED5881">
                <w:rPr>
                  <w:rStyle w:val="Collegamentoipertestuale"/>
                  <w:rFonts w:ascii="Garamond" w:hAnsi="Garamond"/>
                  <w:i/>
                  <w:iCs/>
                  <w:color w:val="00B050"/>
                  <w:sz w:val="18"/>
                </w:rPr>
                <w:t>www.galaretino.it</w:t>
              </w:r>
            </w:hyperlink>
          </w:p>
        </w:tc>
        <w:tc>
          <w:tcPr>
            <w:tcW w:w="6939" w:type="dxa"/>
          </w:tcPr>
          <w:p w14:paraId="12D5E42E" w14:textId="77777777" w:rsidR="00E0018D" w:rsidRDefault="00E0018D" w:rsidP="00F676D5">
            <w:pPr>
              <w:pStyle w:val="Intestazione"/>
              <w:ind w:left="4819"/>
              <w:jc w:val="both"/>
              <w:rPr>
                <w:rFonts w:ascii="Garamond" w:hAnsi="Garamond"/>
                <w:i/>
                <w:iCs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B556C4" wp14:editId="3CCEA187">
                  <wp:simplePos x="0" y="0"/>
                  <wp:positionH relativeFrom="column">
                    <wp:posOffset>2899459</wp:posOffset>
                  </wp:positionH>
                  <wp:positionV relativeFrom="paragraph">
                    <wp:posOffset>586</wp:posOffset>
                  </wp:positionV>
                  <wp:extent cx="1309370" cy="1014730"/>
                  <wp:effectExtent l="0" t="0" r="5080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1014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9F7C99" w14:textId="77777777" w:rsidR="00E0018D" w:rsidRDefault="00E0018D" w:rsidP="00F676D5">
            <w:pPr>
              <w:pStyle w:val="Intestazione"/>
              <w:jc w:val="right"/>
              <w:rPr>
                <w:rFonts w:ascii="Garamond" w:hAnsi="Garamond"/>
                <w:i/>
                <w:iCs/>
                <w:sz w:val="18"/>
              </w:rPr>
            </w:pPr>
          </w:p>
        </w:tc>
      </w:tr>
    </w:tbl>
    <w:p w14:paraId="45EC849E" w14:textId="77777777" w:rsidR="00E0018D" w:rsidRDefault="00E0018D" w:rsidP="00E0018D">
      <w:pPr>
        <w:rPr>
          <w:b/>
          <w:bCs/>
          <w:noProof/>
        </w:rPr>
      </w:pPr>
    </w:p>
    <w:p w14:paraId="1DA874F2" w14:textId="77777777" w:rsidR="00E0018D" w:rsidRPr="004643D8" w:rsidRDefault="00E0018D" w:rsidP="00E0018D">
      <w:pPr>
        <w:spacing w:line="240" w:lineRule="auto"/>
        <w:jc w:val="center"/>
        <w:rPr>
          <w:b/>
          <w:bCs/>
          <w:sz w:val="36"/>
          <w:szCs w:val="36"/>
        </w:rPr>
      </w:pPr>
      <w:bookmarkStart w:id="2" w:name="_Hlk117234741"/>
      <w:bookmarkEnd w:id="2"/>
      <w:r w:rsidRPr="004643D8">
        <w:rPr>
          <w:b/>
          <w:bCs/>
          <w:sz w:val="36"/>
          <w:szCs w:val="36"/>
        </w:rPr>
        <w:t xml:space="preserve">Progetti di Rigenerazione delle Comunità </w:t>
      </w:r>
    </w:p>
    <w:p w14:paraId="629B2FB2" w14:textId="77777777" w:rsidR="00E0018D" w:rsidRDefault="00E0018D" w:rsidP="00E0018D">
      <w:pPr>
        <w:spacing w:line="240" w:lineRule="auto"/>
        <w:jc w:val="center"/>
        <w:rPr>
          <w:b/>
          <w:bCs/>
          <w:sz w:val="36"/>
          <w:szCs w:val="36"/>
        </w:rPr>
      </w:pPr>
      <w:r w:rsidRPr="004643D8">
        <w:rPr>
          <w:b/>
          <w:bCs/>
          <w:sz w:val="36"/>
          <w:szCs w:val="36"/>
        </w:rPr>
        <w:t xml:space="preserve">Attività di Accompagnamento </w:t>
      </w:r>
    </w:p>
    <w:p w14:paraId="768199F3" w14:textId="77777777" w:rsidR="00E0018D" w:rsidRDefault="00E0018D" w:rsidP="00E0018D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BUCINE 10/11/2022</w:t>
      </w:r>
    </w:p>
    <w:p w14:paraId="64FBFAC2" w14:textId="77777777" w:rsidR="00E0018D" w:rsidRPr="004643D8" w:rsidRDefault="00E0018D" w:rsidP="00E0018D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Sala giunta comunale</w:t>
      </w:r>
    </w:p>
    <w:p w14:paraId="31CFCB81" w14:textId="77777777" w:rsidR="00E0018D" w:rsidRDefault="00E0018D" w:rsidP="00E0018D"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2° INCONTRO </w:t>
      </w:r>
    </w:p>
    <w:p w14:paraId="0BBEE457" w14:textId="77777777" w:rsidR="00E0018D" w:rsidRDefault="00E0018D" w:rsidP="00E0018D">
      <w:pPr>
        <w:jc w:val="center"/>
        <w:rPr>
          <w:b/>
          <w:bCs/>
          <w:noProof/>
        </w:rPr>
      </w:pPr>
      <w:r>
        <w:rPr>
          <w:b/>
          <w:bCs/>
          <w:noProof/>
        </w:rPr>
        <w:t>PARTENARIATO (CAPOFILA E PARTNER DIRETTI)</w:t>
      </w:r>
    </w:p>
    <w:p w14:paraId="4D1135DF" w14:textId="70447DF1" w:rsidR="00CE1108" w:rsidRDefault="00CE1108"/>
    <w:p w14:paraId="0EA074D9" w14:textId="3CAF6AB2" w:rsidR="00E0018D" w:rsidRDefault="00E0018D"/>
    <w:p w14:paraId="309CFB8B" w14:textId="1E0C126D" w:rsidR="00E0018D" w:rsidRDefault="00E0018D" w:rsidP="00E0018D">
      <w:pPr>
        <w:jc w:val="center"/>
      </w:pPr>
      <w:r>
        <w:rPr>
          <w:noProof/>
        </w:rPr>
        <w:drawing>
          <wp:inline distT="0" distB="0" distL="0" distR="0" wp14:anchorId="502BA175" wp14:editId="1ED0D548">
            <wp:extent cx="4239421" cy="3633931"/>
            <wp:effectExtent l="0" t="1905" r="698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9021" cy="365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0E813" w14:textId="5A9917B2" w:rsidR="00E0018D" w:rsidRDefault="00E0018D" w:rsidP="00E0018D">
      <w:pPr>
        <w:jc w:val="center"/>
      </w:pPr>
      <w:r>
        <w:rPr>
          <w:noProof/>
        </w:rPr>
        <w:lastRenderedPageBreak/>
        <w:drawing>
          <wp:inline distT="0" distB="0" distL="0" distR="0" wp14:anchorId="3633248D" wp14:editId="7BD672C9">
            <wp:extent cx="3866641" cy="2900181"/>
            <wp:effectExtent l="6985" t="0" r="762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8926" cy="29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01A93" w14:textId="5D6C9C12" w:rsidR="00E0018D" w:rsidRDefault="00E0018D"/>
    <w:p w14:paraId="6B855C6A" w14:textId="6267AA5D" w:rsidR="00E0018D" w:rsidRDefault="00E0018D">
      <w:r>
        <w:rPr>
          <w:noProof/>
        </w:rPr>
        <w:drawing>
          <wp:inline distT="0" distB="0" distL="0" distR="0" wp14:anchorId="4002476A" wp14:editId="74319280">
            <wp:extent cx="3610099" cy="2707762"/>
            <wp:effectExtent l="0" t="6032" r="3492" b="3493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9896" cy="273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76F28FB5" wp14:editId="7499902D">
            <wp:extent cx="3111113" cy="2333496"/>
            <wp:effectExtent l="7938" t="0" r="2222" b="2223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7375" cy="234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B9740" w14:textId="7B13A777" w:rsidR="00E0018D" w:rsidRDefault="00E0018D"/>
    <w:sectPr w:rsidR="00E00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8D"/>
    <w:rsid w:val="00CE1108"/>
    <w:rsid w:val="00E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1B94"/>
  <w15:chartTrackingRefBased/>
  <w15:docId w15:val="{9A50A8C8-CBBA-448E-9E62-315645FC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001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0018D"/>
  </w:style>
  <w:style w:type="character" w:styleId="Collegamentoipertestuale">
    <w:name w:val="Hyperlink"/>
    <w:semiHidden/>
    <w:rsid w:val="00E00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galaretino.it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mailto:info@galaretino.it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://www.galaretino.it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simona.coianiz@GAL.local</dc:creator>
  <cp:keywords/>
  <dc:description/>
  <cp:lastModifiedBy>simona.coianiz@GAL.local</cp:lastModifiedBy>
  <cp:revision>1</cp:revision>
  <dcterms:created xsi:type="dcterms:W3CDTF">2022-11-11T08:14:00Z</dcterms:created>
  <dcterms:modified xsi:type="dcterms:W3CDTF">2022-11-11T08:18:00Z</dcterms:modified>
</cp:coreProperties>
</file>