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52C2" w14:textId="72F0ACBC" w:rsidR="00033550" w:rsidRDefault="00B34C79" w:rsidP="00D05B3F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3</w:t>
      </w:r>
      <w:r w:rsidR="003947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agosto </w:t>
      </w:r>
      <w:r w:rsidR="00494CB2">
        <w:rPr>
          <w:rFonts w:ascii="Tahoma" w:hAnsi="Tahoma" w:cs="Tahoma"/>
          <w:sz w:val="20"/>
          <w:szCs w:val="20"/>
        </w:rPr>
        <w:t>2023</w:t>
      </w:r>
    </w:p>
    <w:p w14:paraId="579DEF45" w14:textId="13F2DC9D" w:rsidR="00172750" w:rsidRDefault="00001320" w:rsidP="00494CB2">
      <w:pPr>
        <w:pStyle w:val="Intestazione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 </w:t>
      </w:r>
      <w:r w:rsidR="006D09C0">
        <w:rPr>
          <w:rFonts w:ascii="Tahoma" w:hAnsi="Tahoma" w:cs="Tahoma"/>
          <w:sz w:val="22"/>
          <w:szCs w:val="22"/>
        </w:rPr>
        <w:t>COMUNICATO STAMPA</w:t>
      </w:r>
    </w:p>
    <w:p w14:paraId="2ECD1A70" w14:textId="77777777" w:rsidR="00FC3137" w:rsidRDefault="00FC3137" w:rsidP="00494CB2">
      <w:pPr>
        <w:pStyle w:val="Intestazione"/>
        <w:jc w:val="center"/>
        <w:rPr>
          <w:rFonts w:ascii="Tahoma" w:hAnsi="Tahoma" w:cs="Tahoma"/>
          <w:sz w:val="22"/>
          <w:szCs w:val="22"/>
        </w:rPr>
      </w:pPr>
    </w:p>
    <w:p w14:paraId="25E937E5" w14:textId="3A9CCDA8" w:rsidR="00B13E53" w:rsidRDefault="006D09C0" w:rsidP="00494CB2">
      <w:pPr>
        <w:pStyle w:val="Intestazione"/>
        <w:jc w:val="center"/>
      </w:pPr>
      <w:r>
        <w:object w:dxaOrig="4096" w:dyaOrig="1786" w14:anchorId="3D8BE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3.75pt" o:ole="" fillcolor="window">
            <v:imagedata r:id="rId7" o:title=""/>
          </v:shape>
          <o:OLEObject Type="Embed" ProgID="Word.Picture.8" ShapeID="_x0000_i1025" DrawAspect="Content" ObjectID="_1752563995" r:id="rId8"/>
        </w:object>
      </w:r>
    </w:p>
    <w:p w14:paraId="392E5C08" w14:textId="582DDB30" w:rsidR="00F562FA" w:rsidRDefault="00B5120A" w:rsidP="00494CB2">
      <w:pPr>
        <w:pStyle w:val="Intestazione"/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723EAAFC" wp14:editId="69326A9F">
            <wp:extent cx="2552700" cy="1108150"/>
            <wp:effectExtent l="0" t="0" r="0" b="0"/>
            <wp:docPr id="7235792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18" cy="114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A76F" w14:textId="77777777" w:rsidR="006D7FEE" w:rsidRDefault="006D7FEE" w:rsidP="00B5120A">
      <w:pPr>
        <w:jc w:val="center"/>
        <w:rPr>
          <w:rFonts w:ascii="Tahoma" w:hAnsi="Tahoma" w:cs="Tahoma"/>
          <w:b/>
          <w:bCs/>
          <w:noProof/>
          <w:lang w:eastAsia="it-IT"/>
        </w:rPr>
      </w:pPr>
    </w:p>
    <w:p w14:paraId="089A3228" w14:textId="10A0B3F6" w:rsidR="00B5120A" w:rsidRDefault="00B5120A" w:rsidP="00B5120A">
      <w:pPr>
        <w:jc w:val="center"/>
        <w:rPr>
          <w:rFonts w:ascii="Tahoma" w:hAnsi="Tahoma" w:cs="Tahoma"/>
          <w:b/>
          <w:bCs/>
          <w:noProof/>
          <w:lang w:eastAsia="it-IT"/>
        </w:rPr>
      </w:pPr>
      <w:r>
        <w:rPr>
          <w:rFonts w:ascii="Tahoma" w:hAnsi="Tahoma" w:cs="Tahoma"/>
          <w:b/>
          <w:bCs/>
          <w:noProof/>
          <w:lang w:eastAsia="it-IT"/>
        </w:rPr>
        <w:t>Animazione territoriale</w:t>
      </w:r>
      <w:r>
        <w:rPr>
          <w:rFonts w:ascii="Tahoma" w:hAnsi="Tahoma" w:cs="Tahoma"/>
          <w:b/>
          <w:bCs/>
          <w:noProof/>
          <w:lang w:eastAsia="it-IT"/>
        </w:rPr>
        <w:t xml:space="preserve"> partecipata</w:t>
      </w:r>
    </w:p>
    <w:p w14:paraId="457821AB" w14:textId="77777777" w:rsidR="00A10452" w:rsidRDefault="00B5120A" w:rsidP="007947D0">
      <w:pPr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Il GAL Appennino Aretino, come tutti i GAL della Toscana, e</w:t>
      </w:r>
      <w:r w:rsidRPr="001D1F95">
        <w:rPr>
          <w:rFonts w:ascii="Tahoma" w:hAnsi="Tahoma" w:cs="Tahoma"/>
          <w:noProof/>
          <w:lang w:eastAsia="it-IT"/>
        </w:rPr>
        <w:t>ntro il 13 ottobre 20</w:t>
      </w:r>
      <w:r>
        <w:rPr>
          <w:rFonts w:ascii="Tahoma" w:hAnsi="Tahoma" w:cs="Tahoma"/>
          <w:noProof/>
          <w:lang w:eastAsia="it-IT"/>
        </w:rPr>
        <w:t>2</w:t>
      </w:r>
      <w:r w:rsidRPr="001D1F95">
        <w:rPr>
          <w:rFonts w:ascii="Tahoma" w:hAnsi="Tahoma" w:cs="Tahoma"/>
          <w:noProof/>
          <w:lang w:eastAsia="it-IT"/>
        </w:rPr>
        <w:t>3</w:t>
      </w:r>
      <w:r>
        <w:rPr>
          <w:rFonts w:ascii="Tahoma" w:hAnsi="Tahoma" w:cs="Tahoma"/>
          <w:noProof/>
          <w:lang w:eastAsia="it-IT"/>
        </w:rPr>
        <w:t xml:space="preserve"> dovrà presentare</w:t>
      </w:r>
      <w:r w:rsidRPr="001D1F95">
        <w:rPr>
          <w:rFonts w:ascii="Tahoma" w:hAnsi="Tahoma" w:cs="Tahoma"/>
          <w:noProof/>
          <w:lang w:eastAsia="it-IT"/>
        </w:rPr>
        <w:t xml:space="preserve"> la propria Strategia di Sviluppo Locale </w:t>
      </w:r>
      <w:r>
        <w:rPr>
          <w:rFonts w:ascii="Tahoma" w:hAnsi="Tahoma" w:cs="Tahoma"/>
          <w:noProof/>
          <w:lang w:eastAsia="it-IT"/>
        </w:rPr>
        <w:t>(S.S.L) da attuare</w:t>
      </w:r>
      <w:r w:rsidRPr="001D1F95">
        <w:rPr>
          <w:rFonts w:ascii="Tahoma" w:hAnsi="Tahoma" w:cs="Tahoma"/>
          <w:noProof/>
          <w:lang w:eastAsia="it-IT"/>
        </w:rPr>
        <w:t xml:space="preserve"> con l’intervento SRG06 –</w:t>
      </w:r>
      <w:r>
        <w:rPr>
          <w:rFonts w:ascii="Tahoma" w:hAnsi="Tahoma" w:cs="Tahoma"/>
          <w:noProof/>
          <w:lang w:eastAsia="it-IT"/>
        </w:rPr>
        <w:t xml:space="preserve"> </w:t>
      </w:r>
      <w:r w:rsidRPr="001D1F95">
        <w:rPr>
          <w:rFonts w:ascii="Tahoma" w:hAnsi="Tahoma" w:cs="Tahoma"/>
          <w:noProof/>
          <w:lang w:eastAsia="it-IT"/>
        </w:rPr>
        <w:t>FEASR 2023-2027.</w:t>
      </w:r>
      <w:r>
        <w:rPr>
          <w:rFonts w:ascii="Tahoma" w:hAnsi="Tahoma" w:cs="Tahoma"/>
          <w:noProof/>
          <w:lang w:eastAsia="it-IT"/>
        </w:rPr>
        <w:t xml:space="preserve"> </w:t>
      </w:r>
    </w:p>
    <w:p w14:paraId="112D8693" w14:textId="01EF4D85" w:rsidR="00A10452" w:rsidRPr="00A10452" w:rsidRDefault="00A10452" w:rsidP="007947D0">
      <w:pPr>
        <w:jc w:val="both"/>
        <w:rPr>
          <w:rFonts w:ascii="Tahoma" w:hAnsi="Tahoma" w:cs="Tahoma"/>
          <w:noProof/>
          <w:lang w:eastAsia="it-IT"/>
        </w:rPr>
      </w:pPr>
      <w:r w:rsidRPr="00A10452">
        <w:rPr>
          <w:rFonts w:ascii="Tahoma" w:hAnsi="Tahoma" w:cs="Tahoma"/>
        </w:rPr>
        <w:t>La Strategia è il Piano che ogni GAL "progetta" per lo sviluppo del proprio territorio e comprende progetti territoriali di investimento.</w:t>
      </w:r>
    </w:p>
    <w:p w14:paraId="06D19F42" w14:textId="51F6EFBB" w:rsidR="007947D0" w:rsidRDefault="007947D0" w:rsidP="007947D0">
      <w:pPr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Il GAL sta sostenendo un’intensa attività di “Animazione” per raccogliere le reali esigenze del territorio. Sono stati svolti incontri con </w:t>
      </w:r>
      <w:r w:rsidR="00DF29E7">
        <w:rPr>
          <w:rFonts w:ascii="Tahoma" w:hAnsi="Tahoma" w:cs="Tahoma"/>
          <w:noProof/>
          <w:lang w:eastAsia="it-IT"/>
        </w:rPr>
        <w:t xml:space="preserve">i </w:t>
      </w:r>
      <w:r>
        <w:rPr>
          <w:rFonts w:ascii="Tahoma" w:hAnsi="Tahoma" w:cs="Tahoma"/>
          <w:noProof/>
          <w:lang w:eastAsia="it-IT"/>
        </w:rPr>
        <w:t>Sindaci</w:t>
      </w:r>
      <w:r w:rsidR="00821965">
        <w:rPr>
          <w:rFonts w:ascii="Tahoma" w:hAnsi="Tahoma" w:cs="Tahoma"/>
          <w:noProof/>
          <w:lang w:eastAsia="it-IT"/>
        </w:rPr>
        <w:t xml:space="preserve">, </w:t>
      </w:r>
      <w:r>
        <w:rPr>
          <w:rFonts w:ascii="Tahoma" w:hAnsi="Tahoma" w:cs="Tahoma"/>
          <w:noProof/>
          <w:lang w:eastAsia="it-IT"/>
        </w:rPr>
        <w:t xml:space="preserve">Vice Sindaci e Assessori del territorio LEADER aretino e con i Dirigenti di tutte le Associazioni di Categoria Provinciali </w:t>
      </w:r>
      <w:r w:rsidR="00DF29E7">
        <w:rPr>
          <w:rFonts w:ascii="Tahoma" w:hAnsi="Tahoma" w:cs="Tahoma"/>
          <w:noProof/>
          <w:lang w:eastAsia="it-IT"/>
        </w:rPr>
        <w:t>i quali a seguito dell’incontro</w:t>
      </w:r>
      <w:r w:rsidR="00EA3DF5">
        <w:rPr>
          <w:rFonts w:ascii="Tahoma" w:hAnsi="Tahoma" w:cs="Tahoma"/>
          <w:noProof/>
          <w:lang w:eastAsia="it-IT"/>
        </w:rPr>
        <w:t xml:space="preserve">  risponderanno ad</w:t>
      </w:r>
      <w:r w:rsidR="00821965">
        <w:rPr>
          <w:rFonts w:ascii="Tahoma" w:hAnsi="Tahoma" w:cs="Tahoma"/>
          <w:noProof/>
          <w:lang w:eastAsia="it-IT"/>
        </w:rPr>
        <w:t xml:space="preserve"> questionario  per consentire al GAL di programmare al meglio le future azion</w:t>
      </w:r>
      <w:r w:rsidR="00E9752F">
        <w:rPr>
          <w:rFonts w:ascii="Tahoma" w:hAnsi="Tahoma" w:cs="Tahoma"/>
          <w:noProof/>
          <w:lang w:eastAsia="it-IT"/>
        </w:rPr>
        <w:t>i</w:t>
      </w:r>
      <w:r w:rsidR="00821965">
        <w:rPr>
          <w:rFonts w:ascii="Tahoma" w:hAnsi="Tahoma" w:cs="Tahoma"/>
          <w:noProof/>
          <w:lang w:eastAsia="it-IT"/>
        </w:rPr>
        <w:t xml:space="preserve"> della Strategia di Sviluppo Locale</w:t>
      </w:r>
      <w:r w:rsidR="00EA3DF5">
        <w:rPr>
          <w:rFonts w:ascii="Tahoma" w:hAnsi="Tahoma" w:cs="Tahoma"/>
          <w:noProof/>
          <w:lang w:eastAsia="it-IT"/>
        </w:rPr>
        <w:t>.</w:t>
      </w:r>
      <w:r w:rsidR="00821965">
        <w:rPr>
          <w:rFonts w:ascii="Tahoma" w:hAnsi="Tahoma" w:cs="Tahoma"/>
          <w:noProof/>
          <w:lang w:eastAsia="it-IT"/>
        </w:rPr>
        <w:t xml:space="preserve">  </w:t>
      </w:r>
      <w:r w:rsidR="00EA3DF5">
        <w:rPr>
          <w:rFonts w:ascii="Tahoma" w:hAnsi="Tahoma" w:cs="Tahoma"/>
          <w:noProof/>
          <w:lang w:eastAsia="it-IT"/>
        </w:rPr>
        <w:t>I risultati dell’animazione territoriale partecipata</w:t>
      </w:r>
      <w:r>
        <w:rPr>
          <w:rFonts w:ascii="Tahoma" w:hAnsi="Tahoma" w:cs="Tahoma"/>
          <w:noProof/>
          <w:lang w:eastAsia="it-IT"/>
        </w:rPr>
        <w:t xml:space="preserve"> sar</w:t>
      </w:r>
      <w:r w:rsidR="00821965">
        <w:rPr>
          <w:rFonts w:ascii="Tahoma" w:hAnsi="Tahoma" w:cs="Tahoma"/>
          <w:noProof/>
          <w:lang w:eastAsia="it-IT"/>
        </w:rPr>
        <w:t xml:space="preserve">anno </w:t>
      </w:r>
      <w:r w:rsidR="00EE24BE">
        <w:rPr>
          <w:rFonts w:ascii="Tahoma" w:hAnsi="Tahoma" w:cs="Tahoma"/>
          <w:noProof/>
          <w:lang w:eastAsia="it-IT"/>
        </w:rPr>
        <w:t xml:space="preserve">illustrati </w:t>
      </w:r>
      <w:r>
        <w:rPr>
          <w:rFonts w:ascii="Tahoma" w:hAnsi="Tahoma" w:cs="Tahoma"/>
          <w:noProof/>
          <w:lang w:eastAsia="it-IT"/>
        </w:rPr>
        <w:t>in un incontro pubblico che il GAL svolgerà a settembre</w:t>
      </w:r>
      <w:r w:rsidR="00EE24BE">
        <w:rPr>
          <w:rFonts w:ascii="Tahoma" w:hAnsi="Tahoma" w:cs="Tahoma"/>
          <w:noProof/>
          <w:lang w:eastAsia="it-IT"/>
        </w:rPr>
        <w:t>.</w:t>
      </w:r>
      <w:r>
        <w:rPr>
          <w:rFonts w:ascii="Tahoma" w:hAnsi="Tahoma" w:cs="Tahoma"/>
          <w:noProof/>
          <w:lang w:eastAsia="it-IT"/>
        </w:rPr>
        <w:t xml:space="preserve"> </w:t>
      </w:r>
      <w:r>
        <w:rPr>
          <w:rStyle w:val="Enfasigrassetto"/>
          <w:rFonts w:ascii="Tahoma" w:hAnsi="Tahoma" w:cs="Tahoma"/>
          <w:b w:val="0"/>
          <w:bCs w:val="0"/>
        </w:rPr>
        <w:t xml:space="preserve">Oltre agli incontri più strutturati </w:t>
      </w:r>
      <w:r>
        <w:rPr>
          <w:rFonts w:ascii="Tahoma" w:hAnsi="Tahoma" w:cs="Tahoma"/>
          <w:noProof/>
          <w:lang w:eastAsia="it-IT"/>
        </w:rPr>
        <w:t xml:space="preserve">il GAL si interfaccia </w:t>
      </w:r>
      <w:r>
        <w:rPr>
          <w:rStyle w:val="Enfasigrassetto"/>
          <w:rFonts w:ascii="Tahoma" w:hAnsi="Tahoma" w:cs="Tahoma"/>
          <w:b w:val="0"/>
          <w:bCs w:val="0"/>
        </w:rPr>
        <w:t xml:space="preserve">quotidianamente </w:t>
      </w:r>
      <w:r>
        <w:rPr>
          <w:rFonts w:ascii="Tahoma" w:hAnsi="Tahoma" w:cs="Tahoma"/>
          <w:noProof/>
          <w:lang w:eastAsia="it-IT"/>
        </w:rPr>
        <w:t>per email o telefonicamente</w:t>
      </w:r>
      <w:r>
        <w:rPr>
          <w:rStyle w:val="Enfasigrassetto"/>
          <w:rFonts w:ascii="Tahoma" w:hAnsi="Tahoma" w:cs="Tahoma"/>
          <w:b w:val="0"/>
          <w:bCs w:val="0"/>
        </w:rPr>
        <w:t xml:space="preserve"> </w:t>
      </w:r>
      <w:r w:rsidRPr="001D1F95">
        <w:rPr>
          <w:rFonts w:ascii="Tahoma" w:hAnsi="Tahoma" w:cs="Tahoma"/>
          <w:noProof/>
          <w:lang w:eastAsia="it-IT"/>
        </w:rPr>
        <w:t xml:space="preserve">con </w:t>
      </w:r>
      <w:r>
        <w:rPr>
          <w:rFonts w:ascii="Tahoma" w:hAnsi="Tahoma" w:cs="Tahoma"/>
          <w:noProof/>
          <w:lang w:eastAsia="it-IT"/>
        </w:rPr>
        <w:t xml:space="preserve">i </w:t>
      </w:r>
      <w:r w:rsidRPr="001D1F95">
        <w:rPr>
          <w:rFonts w:ascii="Tahoma" w:hAnsi="Tahoma" w:cs="Tahoma"/>
          <w:noProof/>
          <w:lang w:eastAsia="it-IT"/>
        </w:rPr>
        <w:t>diversi attori e stakeholders pubblici e privati</w:t>
      </w:r>
      <w:r>
        <w:rPr>
          <w:rFonts w:ascii="Tahoma" w:hAnsi="Tahoma" w:cs="Tahoma"/>
          <w:noProof/>
          <w:lang w:eastAsia="it-IT"/>
        </w:rPr>
        <w:t xml:space="preserve"> dell</w:t>
      </w:r>
      <w:r w:rsidR="00EE24BE">
        <w:rPr>
          <w:rFonts w:ascii="Tahoma" w:hAnsi="Tahoma" w:cs="Tahoma"/>
          <w:noProof/>
          <w:lang w:eastAsia="it-IT"/>
        </w:rPr>
        <w:t>a propria</w:t>
      </w:r>
      <w:r>
        <w:rPr>
          <w:rFonts w:ascii="Tahoma" w:hAnsi="Tahoma" w:cs="Tahoma"/>
          <w:noProof/>
          <w:lang w:eastAsia="it-IT"/>
        </w:rPr>
        <w:t xml:space="preserve"> area di pertinenza. Ogni contatto è utile </w:t>
      </w:r>
      <w:r w:rsidR="00107439">
        <w:rPr>
          <w:rFonts w:ascii="Tahoma" w:hAnsi="Tahoma" w:cs="Tahoma"/>
          <w:noProof/>
          <w:lang w:eastAsia="it-IT"/>
        </w:rPr>
        <w:t>per mettere a punto</w:t>
      </w:r>
      <w:r>
        <w:rPr>
          <w:rFonts w:ascii="Tahoma" w:hAnsi="Tahoma" w:cs="Tahoma"/>
          <w:noProof/>
          <w:lang w:eastAsia="it-IT"/>
        </w:rPr>
        <w:t xml:space="preserve"> </w:t>
      </w:r>
      <w:r w:rsidR="00107439">
        <w:rPr>
          <w:rFonts w:ascii="Tahoma" w:hAnsi="Tahoma" w:cs="Tahoma"/>
          <w:noProof/>
          <w:lang w:eastAsia="it-IT"/>
        </w:rPr>
        <w:t>il</w:t>
      </w:r>
      <w:r>
        <w:rPr>
          <w:rFonts w:ascii="Tahoma" w:hAnsi="Tahoma" w:cs="Tahoma"/>
          <w:noProof/>
          <w:lang w:eastAsia="it-IT"/>
        </w:rPr>
        <w:t xml:space="preserve"> documento programmatico che il GAL presenterà per essere selezionato come Gruppo di Azione Locale dell’ area montana e rurale della Provincia di Arezzo per la prossima Programmazione LEADER 2023-2027. </w:t>
      </w:r>
    </w:p>
    <w:p w14:paraId="4B3C5E95" w14:textId="287F92F7" w:rsidR="00DF29E7" w:rsidRDefault="00DF29E7" w:rsidP="00DF29E7">
      <w:pPr>
        <w:pStyle w:val="NormaleWeb"/>
        <w:jc w:val="both"/>
        <w:rPr>
          <w:rStyle w:val="Collegamentoipertestuale"/>
          <w:rFonts w:ascii="Tahoma" w:hAnsi="Tahoma" w:cs="Tahoma"/>
          <w:b/>
          <w:sz w:val="22"/>
          <w:szCs w:val="22"/>
        </w:rPr>
      </w:pPr>
      <w:r w:rsidRPr="0026161C">
        <w:rPr>
          <w:rFonts w:ascii="Tahoma" w:hAnsi="Tahoma" w:cs="Tahoma"/>
          <w:noProof/>
          <w:sz w:val="22"/>
          <w:szCs w:val="22"/>
        </w:rPr>
        <w:t>Per ulteriori informazion</w:t>
      </w:r>
      <w:r>
        <w:rPr>
          <w:rFonts w:ascii="Tahoma" w:hAnsi="Tahoma" w:cs="Tahoma"/>
          <w:noProof/>
          <w:sz w:val="22"/>
          <w:szCs w:val="22"/>
        </w:rPr>
        <w:t>i</w:t>
      </w:r>
      <w:r w:rsidRPr="0026161C">
        <w:rPr>
          <w:rFonts w:ascii="Tahoma" w:hAnsi="Tahoma" w:cs="Tahoma"/>
          <w:noProof/>
          <w:sz w:val="22"/>
          <w:szCs w:val="22"/>
        </w:rPr>
        <w:t xml:space="preserve"> sull’attività del  GAL Appennino Aretino</w:t>
      </w:r>
      <w:r>
        <w:rPr>
          <w:rFonts w:ascii="Tahoma" w:hAnsi="Tahoma" w:cs="Tahoma"/>
          <w:noProof/>
          <w:sz w:val="22"/>
          <w:szCs w:val="22"/>
        </w:rPr>
        <w:t xml:space="preserve">  relativamente alla nuova Programmazione 2023-2027 </w:t>
      </w:r>
      <w:r w:rsidRPr="0026161C">
        <w:rPr>
          <w:rFonts w:ascii="Tahoma" w:hAnsi="Tahoma" w:cs="Tahoma"/>
          <w:bCs/>
          <w:sz w:val="22"/>
          <w:szCs w:val="22"/>
        </w:rPr>
        <w:t>una sezione dedicata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 xml:space="preserve">sul sito web </w:t>
      </w:r>
      <w:hyperlink r:id="rId10" w:history="1">
        <w:r w:rsidRPr="0026161C">
          <w:rPr>
            <w:rStyle w:val="Collegamentoipertestuale"/>
            <w:rFonts w:ascii="Tahoma" w:hAnsi="Tahoma" w:cs="Tahoma"/>
            <w:b/>
            <w:sz w:val="22"/>
            <w:szCs w:val="22"/>
          </w:rPr>
          <w:t>www.galaretino.it</w:t>
        </w:r>
      </w:hyperlink>
      <w:r>
        <w:rPr>
          <w:rFonts w:ascii="Tahoma" w:hAnsi="Tahoma" w:cs="Tahoma"/>
          <w:bCs/>
          <w:sz w:val="22"/>
          <w:szCs w:val="22"/>
        </w:rPr>
        <w:t>.</w:t>
      </w:r>
      <w:r w:rsidRPr="0026161C">
        <w:rPr>
          <w:rFonts w:ascii="Tahoma" w:hAnsi="Tahoma" w:cs="Tahoma"/>
          <w:bCs/>
          <w:sz w:val="22"/>
          <w:szCs w:val="22"/>
        </w:rPr>
        <w:t xml:space="preserve"> </w:t>
      </w:r>
    </w:p>
    <w:p w14:paraId="6496CF43" w14:textId="77777777" w:rsidR="00B5120A" w:rsidRPr="0026161C" w:rsidRDefault="00B5120A" w:rsidP="0069136B">
      <w:pPr>
        <w:pStyle w:val="NormaleWeb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AA773D" w14:paraId="0737E805" w14:textId="77777777" w:rsidTr="002537C8">
        <w:trPr>
          <w:cantSplit/>
        </w:trPr>
        <w:tc>
          <w:tcPr>
            <w:tcW w:w="4678" w:type="dxa"/>
            <w:tcBorders>
              <w:top w:val="nil"/>
              <w:left w:val="single" w:sz="2" w:space="0" w:color="00B050"/>
              <w:bottom w:val="nil"/>
              <w:right w:val="nil"/>
            </w:tcBorders>
          </w:tcPr>
          <w:p w14:paraId="5322EB0D" w14:textId="6A528D71" w:rsidR="00AA773D" w:rsidRDefault="003241CF" w:rsidP="002537C8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A773D">
              <w:rPr>
                <w:rFonts w:ascii="Garamond" w:hAnsi="Garamond"/>
                <w:i/>
                <w:iCs/>
                <w:sz w:val="18"/>
              </w:rPr>
              <w:t>Marina Morini</w:t>
            </w:r>
          </w:p>
          <w:p w14:paraId="549B1FC3" w14:textId="77777777" w:rsidR="00AA773D" w:rsidRDefault="00AA773D" w:rsidP="002537C8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Garamond" w:hAnsi="Garamond"/>
                <w:i/>
                <w:iCs/>
                <w:sz w:val="18"/>
              </w:rPr>
              <w:t xml:space="preserve">GAL Appennino Aretino </w:t>
            </w:r>
          </w:p>
          <w:p w14:paraId="7DA03C58" w14:textId="7C091871" w:rsidR="00AA773D" w:rsidRPr="000D5A44" w:rsidRDefault="00AA773D" w:rsidP="002537C8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Garamond" w:hAnsi="Garamond"/>
                <w:i/>
                <w:iCs/>
                <w:sz w:val="18"/>
              </w:rPr>
              <w:t>Telefoo 0575 – 48267</w:t>
            </w:r>
          </w:p>
        </w:tc>
      </w:tr>
      <w:tr w:rsidR="00AA773D" w:rsidRPr="000F0522" w14:paraId="04E815B3" w14:textId="77777777" w:rsidTr="002537C8">
        <w:trPr>
          <w:cantSplit/>
        </w:trPr>
        <w:tc>
          <w:tcPr>
            <w:tcW w:w="4678" w:type="dxa"/>
            <w:tcBorders>
              <w:top w:val="nil"/>
              <w:left w:val="single" w:sz="2" w:space="0" w:color="00B050"/>
              <w:bottom w:val="nil"/>
              <w:right w:val="nil"/>
            </w:tcBorders>
            <w:hideMark/>
          </w:tcPr>
          <w:p w14:paraId="06CCB899" w14:textId="77777777" w:rsidR="00AA773D" w:rsidRDefault="00E9752F" w:rsidP="002537C8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hyperlink r:id="rId11" w:history="1">
              <w:r w:rsidR="00AA773D">
                <w:rPr>
                  <w:rStyle w:val="Collegamentoipertestuale"/>
                  <w:rFonts w:ascii="Garamond" w:hAnsi="Garamond"/>
                  <w:i/>
                  <w:iCs/>
                  <w:sz w:val="18"/>
                </w:rPr>
                <w:t>info@galaretino.it</w:t>
              </w:r>
            </w:hyperlink>
          </w:p>
          <w:p w14:paraId="5E76043F" w14:textId="469AC77C" w:rsidR="00AA773D" w:rsidRDefault="00E9752F" w:rsidP="002537C8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hyperlink r:id="rId12" w:history="1">
              <w:r w:rsidR="00AA773D" w:rsidRPr="000F4A98">
                <w:rPr>
                  <w:rStyle w:val="Collegamentoipertestuale"/>
                  <w:rFonts w:ascii="Garamond" w:hAnsi="Garamond"/>
                  <w:i/>
                  <w:iCs/>
                  <w:sz w:val="18"/>
                </w:rPr>
                <w:t>info@pec.galaretino.it</w:t>
              </w:r>
            </w:hyperlink>
          </w:p>
          <w:p w14:paraId="76D28292" w14:textId="36C5D480" w:rsidR="00AA773D" w:rsidRDefault="00AA773D" w:rsidP="002537C8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</w:p>
        </w:tc>
      </w:tr>
    </w:tbl>
    <w:p w14:paraId="3BFA1115" w14:textId="77777777" w:rsidR="00805BD1" w:rsidRDefault="00805BD1" w:rsidP="00260948">
      <w:pPr>
        <w:pStyle w:val="Intestazione"/>
        <w:jc w:val="both"/>
        <w:rPr>
          <w:rFonts w:ascii="Tahoma" w:hAnsi="Tahoma" w:cs="Tahoma"/>
          <w:sz w:val="22"/>
          <w:szCs w:val="22"/>
        </w:rPr>
      </w:pPr>
    </w:p>
    <w:sectPr w:rsidR="00805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BFE1" w14:textId="77777777" w:rsidR="00E86012" w:rsidRDefault="00E86012" w:rsidP="00E86012">
      <w:pPr>
        <w:spacing w:after="0" w:line="240" w:lineRule="auto"/>
      </w:pPr>
      <w:r>
        <w:separator/>
      </w:r>
    </w:p>
  </w:endnote>
  <w:endnote w:type="continuationSeparator" w:id="0">
    <w:p w14:paraId="736DA013" w14:textId="77777777" w:rsidR="00E86012" w:rsidRDefault="00E86012" w:rsidP="00E8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9E4A" w14:textId="77777777" w:rsidR="00E86012" w:rsidRDefault="00E86012" w:rsidP="00E86012">
      <w:pPr>
        <w:spacing w:after="0" w:line="240" w:lineRule="auto"/>
      </w:pPr>
      <w:r>
        <w:separator/>
      </w:r>
    </w:p>
  </w:footnote>
  <w:footnote w:type="continuationSeparator" w:id="0">
    <w:p w14:paraId="28F09800" w14:textId="77777777" w:rsidR="00E86012" w:rsidRDefault="00E86012" w:rsidP="00E8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851"/>
    <w:multiLevelType w:val="hybridMultilevel"/>
    <w:tmpl w:val="BCBC2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492"/>
    <w:multiLevelType w:val="hybridMultilevel"/>
    <w:tmpl w:val="F6B04A5C"/>
    <w:lvl w:ilvl="0" w:tplc="8F3217F8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11BF4"/>
    <w:multiLevelType w:val="hybridMultilevel"/>
    <w:tmpl w:val="007AAC0A"/>
    <w:lvl w:ilvl="0" w:tplc="62002DD8">
      <w:start w:val="1"/>
      <w:numFmt w:val="decimal"/>
      <w:lvlText w:val="%1)"/>
      <w:lvlJc w:val="left"/>
      <w:pPr>
        <w:ind w:left="11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5" w:hanging="360"/>
      </w:pPr>
    </w:lvl>
    <w:lvl w:ilvl="2" w:tplc="0410001B" w:tentative="1">
      <w:start w:val="1"/>
      <w:numFmt w:val="lowerRoman"/>
      <w:lvlText w:val="%3."/>
      <w:lvlJc w:val="right"/>
      <w:pPr>
        <w:ind w:left="2545" w:hanging="180"/>
      </w:pPr>
    </w:lvl>
    <w:lvl w:ilvl="3" w:tplc="0410000F">
      <w:start w:val="1"/>
      <w:numFmt w:val="decimal"/>
      <w:lvlText w:val="%4."/>
      <w:lvlJc w:val="left"/>
      <w:pPr>
        <w:ind w:left="3265" w:hanging="360"/>
      </w:pPr>
    </w:lvl>
    <w:lvl w:ilvl="4" w:tplc="04100019" w:tentative="1">
      <w:start w:val="1"/>
      <w:numFmt w:val="lowerLetter"/>
      <w:lvlText w:val="%5."/>
      <w:lvlJc w:val="left"/>
      <w:pPr>
        <w:ind w:left="3985" w:hanging="360"/>
      </w:pPr>
    </w:lvl>
    <w:lvl w:ilvl="5" w:tplc="0410001B" w:tentative="1">
      <w:start w:val="1"/>
      <w:numFmt w:val="lowerRoman"/>
      <w:lvlText w:val="%6."/>
      <w:lvlJc w:val="right"/>
      <w:pPr>
        <w:ind w:left="4705" w:hanging="180"/>
      </w:pPr>
    </w:lvl>
    <w:lvl w:ilvl="6" w:tplc="0410000F" w:tentative="1">
      <w:start w:val="1"/>
      <w:numFmt w:val="decimal"/>
      <w:lvlText w:val="%7."/>
      <w:lvlJc w:val="left"/>
      <w:pPr>
        <w:ind w:left="5425" w:hanging="360"/>
      </w:pPr>
    </w:lvl>
    <w:lvl w:ilvl="7" w:tplc="04100019" w:tentative="1">
      <w:start w:val="1"/>
      <w:numFmt w:val="lowerLetter"/>
      <w:lvlText w:val="%8."/>
      <w:lvlJc w:val="left"/>
      <w:pPr>
        <w:ind w:left="6145" w:hanging="360"/>
      </w:pPr>
    </w:lvl>
    <w:lvl w:ilvl="8" w:tplc="0410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" w15:restartNumberingAfterBreak="0">
    <w:nsid w:val="3D180D3F"/>
    <w:multiLevelType w:val="hybridMultilevel"/>
    <w:tmpl w:val="C0C8470A"/>
    <w:lvl w:ilvl="0" w:tplc="C08A1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A8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1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0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4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C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6B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0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0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EA4E2B"/>
    <w:multiLevelType w:val="multilevel"/>
    <w:tmpl w:val="1EEE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1077A"/>
    <w:multiLevelType w:val="hybridMultilevel"/>
    <w:tmpl w:val="05FA8EF6"/>
    <w:lvl w:ilvl="0" w:tplc="8F3217F8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3589">
    <w:abstractNumId w:val="3"/>
  </w:num>
  <w:num w:numId="2" w16cid:durableId="974022707">
    <w:abstractNumId w:val="5"/>
  </w:num>
  <w:num w:numId="3" w16cid:durableId="1999724075">
    <w:abstractNumId w:val="1"/>
  </w:num>
  <w:num w:numId="4" w16cid:durableId="1453550000">
    <w:abstractNumId w:val="2"/>
  </w:num>
  <w:num w:numId="5" w16cid:durableId="1473792221">
    <w:abstractNumId w:val="0"/>
  </w:num>
  <w:num w:numId="6" w16cid:durableId="185468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37"/>
    <w:rsid w:val="00001320"/>
    <w:rsid w:val="000021AC"/>
    <w:rsid w:val="000027F5"/>
    <w:rsid w:val="00004397"/>
    <w:rsid w:val="00004A6B"/>
    <w:rsid w:val="000075E3"/>
    <w:rsid w:val="00007B3B"/>
    <w:rsid w:val="00010231"/>
    <w:rsid w:val="000106AC"/>
    <w:rsid w:val="000112B3"/>
    <w:rsid w:val="00011C05"/>
    <w:rsid w:val="00012072"/>
    <w:rsid w:val="0001263F"/>
    <w:rsid w:val="00013005"/>
    <w:rsid w:val="0001386D"/>
    <w:rsid w:val="00013ED3"/>
    <w:rsid w:val="000143C1"/>
    <w:rsid w:val="00016374"/>
    <w:rsid w:val="00022893"/>
    <w:rsid w:val="00022902"/>
    <w:rsid w:val="000238E6"/>
    <w:rsid w:val="000261BB"/>
    <w:rsid w:val="00031361"/>
    <w:rsid w:val="00033550"/>
    <w:rsid w:val="000348BD"/>
    <w:rsid w:val="00044B31"/>
    <w:rsid w:val="00046714"/>
    <w:rsid w:val="000504B3"/>
    <w:rsid w:val="00050945"/>
    <w:rsid w:val="00051B81"/>
    <w:rsid w:val="00057915"/>
    <w:rsid w:val="00061908"/>
    <w:rsid w:val="000624CC"/>
    <w:rsid w:val="000647CB"/>
    <w:rsid w:val="00072166"/>
    <w:rsid w:val="0007294E"/>
    <w:rsid w:val="00074682"/>
    <w:rsid w:val="000748C9"/>
    <w:rsid w:val="00075926"/>
    <w:rsid w:val="0007686D"/>
    <w:rsid w:val="0008167E"/>
    <w:rsid w:val="00082D67"/>
    <w:rsid w:val="00084F40"/>
    <w:rsid w:val="0009337F"/>
    <w:rsid w:val="000957EA"/>
    <w:rsid w:val="00095A73"/>
    <w:rsid w:val="00097DD9"/>
    <w:rsid w:val="000A1038"/>
    <w:rsid w:val="000A3A42"/>
    <w:rsid w:val="000A3E7C"/>
    <w:rsid w:val="000A5077"/>
    <w:rsid w:val="000A5CF8"/>
    <w:rsid w:val="000A79FE"/>
    <w:rsid w:val="000B7444"/>
    <w:rsid w:val="000C08B8"/>
    <w:rsid w:val="000C120C"/>
    <w:rsid w:val="000C1DF2"/>
    <w:rsid w:val="000C3D4F"/>
    <w:rsid w:val="000D449E"/>
    <w:rsid w:val="000D525A"/>
    <w:rsid w:val="000D6D8C"/>
    <w:rsid w:val="000E1B50"/>
    <w:rsid w:val="000F05F0"/>
    <w:rsid w:val="000F29CF"/>
    <w:rsid w:val="000F3754"/>
    <w:rsid w:val="000F37E3"/>
    <w:rsid w:val="000F4345"/>
    <w:rsid w:val="000F64AA"/>
    <w:rsid w:val="000F7226"/>
    <w:rsid w:val="001049B6"/>
    <w:rsid w:val="00105328"/>
    <w:rsid w:val="00105AB3"/>
    <w:rsid w:val="00107439"/>
    <w:rsid w:val="0011002B"/>
    <w:rsid w:val="001124CD"/>
    <w:rsid w:val="001153FE"/>
    <w:rsid w:val="0012165A"/>
    <w:rsid w:val="00123266"/>
    <w:rsid w:val="00131A67"/>
    <w:rsid w:val="0013342B"/>
    <w:rsid w:val="00134970"/>
    <w:rsid w:val="001356F2"/>
    <w:rsid w:val="001367B3"/>
    <w:rsid w:val="00136C1B"/>
    <w:rsid w:val="001452DB"/>
    <w:rsid w:val="0014671B"/>
    <w:rsid w:val="00147028"/>
    <w:rsid w:val="00150AB7"/>
    <w:rsid w:val="00151353"/>
    <w:rsid w:val="00161450"/>
    <w:rsid w:val="00161AFE"/>
    <w:rsid w:val="00166353"/>
    <w:rsid w:val="001673D0"/>
    <w:rsid w:val="00172750"/>
    <w:rsid w:val="00172E20"/>
    <w:rsid w:val="001801E2"/>
    <w:rsid w:val="001812FB"/>
    <w:rsid w:val="001826F8"/>
    <w:rsid w:val="00185674"/>
    <w:rsid w:val="00186004"/>
    <w:rsid w:val="00186809"/>
    <w:rsid w:val="00187345"/>
    <w:rsid w:val="001875BD"/>
    <w:rsid w:val="0019036E"/>
    <w:rsid w:val="001960B9"/>
    <w:rsid w:val="00196E7B"/>
    <w:rsid w:val="001A0CF6"/>
    <w:rsid w:val="001A37B5"/>
    <w:rsid w:val="001A5193"/>
    <w:rsid w:val="001A739A"/>
    <w:rsid w:val="001B053A"/>
    <w:rsid w:val="001B3137"/>
    <w:rsid w:val="001B37E7"/>
    <w:rsid w:val="001B48D2"/>
    <w:rsid w:val="001C3052"/>
    <w:rsid w:val="001C40DA"/>
    <w:rsid w:val="001C454D"/>
    <w:rsid w:val="001C5EE7"/>
    <w:rsid w:val="001D06FF"/>
    <w:rsid w:val="001D1CFA"/>
    <w:rsid w:val="001D3244"/>
    <w:rsid w:val="001D595F"/>
    <w:rsid w:val="001D6E8B"/>
    <w:rsid w:val="001D7346"/>
    <w:rsid w:val="001E0CED"/>
    <w:rsid w:val="001E1A32"/>
    <w:rsid w:val="001E20DB"/>
    <w:rsid w:val="001E2792"/>
    <w:rsid w:val="001E2B53"/>
    <w:rsid w:val="001E382C"/>
    <w:rsid w:val="001E5487"/>
    <w:rsid w:val="001E55C2"/>
    <w:rsid w:val="001F0C9B"/>
    <w:rsid w:val="001F0EA5"/>
    <w:rsid w:val="001F1AE8"/>
    <w:rsid w:val="001F79BB"/>
    <w:rsid w:val="001F7D13"/>
    <w:rsid w:val="00201D39"/>
    <w:rsid w:val="00201D8E"/>
    <w:rsid w:val="00206AF6"/>
    <w:rsid w:val="00210826"/>
    <w:rsid w:val="00215984"/>
    <w:rsid w:val="00216450"/>
    <w:rsid w:val="00220E8A"/>
    <w:rsid w:val="00222E8B"/>
    <w:rsid w:val="00224FE6"/>
    <w:rsid w:val="002263CB"/>
    <w:rsid w:val="00226F64"/>
    <w:rsid w:val="002270E5"/>
    <w:rsid w:val="00227FE1"/>
    <w:rsid w:val="00230D5B"/>
    <w:rsid w:val="00233C04"/>
    <w:rsid w:val="00235B21"/>
    <w:rsid w:val="00245864"/>
    <w:rsid w:val="002459A3"/>
    <w:rsid w:val="0024649E"/>
    <w:rsid w:val="00247B6D"/>
    <w:rsid w:val="002506C3"/>
    <w:rsid w:val="00252CE6"/>
    <w:rsid w:val="00256A3D"/>
    <w:rsid w:val="00260948"/>
    <w:rsid w:val="0026161C"/>
    <w:rsid w:val="002620E4"/>
    <w:rsid w:val="00265731"/>
    <w:rsid w:val="00271DA3"/>
    <w:rsid w:val="00272DFA"/>
    <w:rsid w:val="00274B05"/>
    <w:rsid w:val="002767A9"/>
    <w:rsid w:val="00276BB9"/>
    <w:rsid w:val="00280420"/>
    <w:rsid w:val="002862A6"/>
    <w:rsid w:val="00286DEE"/>
    <w:rsid w:val="00291056"/>
    <w:rsid w:val="0029161D"/>
    <w:rsid w:val="00297785"/>
    <w:rsid w:val="002A1340"/>
    <w:rsid w:val="002A6455"/>
    <w:rsid w:val="002C12F7"/>
    <w:rsid w:val="002C275A"/>
    <w:rsid w:val="002C3C8E"/>
    <w:rsid w:val="002D6647"/>
    <w:rsid w:val="002E123A"/>
    <w:rsid w:val="002E16E7"/>
    <w:rsid w:val="002E79C7"/>
    <w:rsid w:val="002F142D"/>
    <w:rsid w:val="002F456C"/>
    <w:rsid w:val="0030239E"/>
    <w:rsid w:val="0030394F"/>
    <w:rsid w:val="00304562"/>
    <w:rsid w:val="00304735"/>
    <w:rsid w:val="00311C23"/>
    <w:rsid w:val="00312589"/>
    <w:rsid w:val="003160D8"/>
    <w:rsid w:val="003165FF"/>
    <w:rsid w:val="00320396"/>
    <w:rsid w:val="00322ECF"/>
    <w:rsid w:val="00323C7E"/>
    <w:rsid w:val="003241CF"/>
    <w:rsid w:val="00324C2F"/>
    <w:rsid w:val="0033237A"/>
    <w:rsid w:val="00333AC0"/>
    <w:rsid w:val="00335A65"/>
    <w:rsid w:val="003360F3"/>
    <w:rsid w:val="00344DFF"/>
    <w:rsid w:val="003456E4"/>
    <w:rsid w:val="00345D89"/>
    <w:rsid w:val="00347031"/>
    <w:rsid w:val="003516F3"/>
    <w:rsid w:val="00352F38"/>
    <w:rsid w:val="0035408A"/>
    <w:rsid w:val="00356C0E"/>
    <w:rsid w:val="0036284B"/>
    <w:rsid w:val="003662C5"/>
    <w:rsid w:val="00366E82"/>
    <w:rsid w:val="00366F23"/>
    <w:rsid w:val="003709C0"/>
    <w:rsid w:val="003722CC"/>
    <w:rsid w:val="00374F7E"/>
    <w:rsid w:val="00377B55"/>
    <w:rsid w:val="003811E7"/>
    <w:rsid w:val="00386486"/>
    <w:rsid w:val="0038692D"/>
    <w:rsid w:val="00393753"/>
    <w:rsid w:val="00394738"/>
    <w:rsid w:val="003A1ACE"/>
    <w:rsid w:val="003A3F74"/>
    <w:rsid w:val="003A4D7B"/>
    <w:rsid w:val="003B0714"/>
    <w:rsid w:val="003B2C7F"/>
    <w:rsid w:val="003C0606"/>
    <w:rsid w:val="003C3035"/>
    <w:rsid w:val="003D0018"/>
    <w:rsid w:val="003D7C38"/>
    <w:rsid w:val="003E0D5F"/>
    <w:rsid w:val="003E2042"/>
    <w:rsid w:val="003E4806"/>
    <w:rsid w:val="003F0056"/>
    <w:rsid w:val="003F45AF"/>
    <w:rsid w:val="003F491B"/>
    <w:rsid w:val="003F49D2"/>
    <w:rsid w:val="003F5F4E"/>
    <w:rsid w:val="003F6767"/>
    <w:rsid w:val="003F729E"/>
    <w:rsid w:val="003F78F0"/>
    <w:rsid w:val="00404F39"/>
    <w:rsid w:val="004050F3"/>
    <w:rsid w:val="00410777"/>
    <w:rsid w:val="004153B4"/>
    <w:rsid w:val="0041652D"/>
    <w:rsid w:val="00421CF7"/>
    <w:rsid w:val="00422219"/>
    <w:rsid w:val="004235CE"/>
    <w:rsid w:val="00424536"/>
    <w:rsid w:val="00427216"/>
    <w:rsid w:val="00432DAC"/>
    <w:rsid w:val="00436005"/>
    <w:rsid w:val="00436F3F"/>
    <w:rsid w:val="00437D6A"/>
    <w:rsid w:val="00443C80"/>
    <w:rsid w:val="00450731"/>
    <w:rsid w:val="0045251E"/>
    <w:rsid w:val="00456F42"/>
    <w:rsid w:val="00457310"/>
    <w:rsid w:val="00457ABF"/>
    <w:rsid w:val="00463D42"/>
    <w:rsid w:val="00464105"/>
    <w:rsid w:val="0046466B"/>
    <w:rsid w:val="004646FE"/>
    <w:rsid w:val="00467573"/>
    <w:rsid w:val="00472466"/>
    <w:rsid w:val="0047444E"/>
    <w:rsid w:val="0047454A"/>
    <w:rsid w:val="00477C06"/>
    <w:rsid w:val="004804A1"/>
    <w:rsid w:val="00482012"/>
    <w:rsid w:val="00483B7E"/>
    <w:rsid w:val="00484868"/>
    <w:rsid w:val="00487F9D"/>
    <w:rsid w:val="004911D1"/>
    <w:rsid w:val="00491411"/>
    <w:rsid w:val="00494C73"/>
    <w:rsid w:val="00494CB2"/>
    <w:rsid w:val="00495BAF"/>
    <w:rsid w:val="00495FF0"/>
    <w:rsid w:val="00496B5F"/>
    <w:rsid w:val="00496F2D"/>
    <w:rsid w:val="00497860"/>
    <w:rsid w:val="004A2AF6"/>
    <w:rsid w:val="004A33B0"/>
    <w:rsid w:val="004A3529"/>
    <w:rsid w:val="004A4B60"/>
    <w:rsid w:val="004A4E9B"/>
    <w:rsid w:val="004A56C6"/>
    <w:rsid w:val="004A6FAE"/>
    <w:rsid w:val="004A7628"/>
    <w:rsid w:val="004A7CD9"/>
    <w:rsid w:val="004B11BA"/>
    <w:rsid w:val="004B3C31"/>
    <w:rsid w:val="004B5650"/>
    <w:rsid w:val="004B6762"/>
    <w:rsid w:val="004B7F58"/>
    <w:rsid w:val="004C0FF5"/>
    <w:rsid w:val="004C1B04"/>
    <w:rsid w:val="004C2AE0"/>
    <w:rsid w:val="004C45FF"/>
    <w:rsid w:val="004D30BB"/>
    <w:rsid w:val="004D3C36"/>
    <w:rsid w:val="004D4CC1"/>
    <w:rsid w:val="004D580B"/>
    <w:rsid w:val="004D597E"/>
    <w:rsid w:val="004E2281"/>
    <w:rsid w:val="004E251E"/>
    <w:rsid w:val="004E41A2"/>
    <w:rsid w:val="004E63B6"/>
    <w:rsid w:val="004E780B"/>
    <w:rsid w:val="004E7ABF"/>
    <w:rsid w:val="004F6CAC"/>
    <w:rsid w:val="00500A41"/>
    <w:rsid w:val="00500D66"/>
    <w:rsid w:val="0051190A"/>
    <w:rsid w:val="00512875"/>
    <w:rsid w:val="00521EE1"/>
    <w:rsid w:val="005268EA"/>
    <w:rsid w:val="00527D44"/>
    <w:rsid w:val="00531FDC"/>
    <w:rsid w:val="0053330C"/>
    <w:rsid w:val="00533C68"/>
    <w:rsid w:val="00536995"/>
    <w:rsid w:val="00540122"/>
    <w:rsid w:val="00551334"/>
    <w:rsid w:val="00557873"/>
    <w:rsid w:val="00557B32"/>
    <w:rsid w:val="00561B3A"/>
    <w:rsid w:val="0056232C"/>
    <w:rsid w:val="00563826"/>
    <w:rsid w:val="0056431E"/>
    <w:rsid w:val="005678E0"/>
    <w:rsid w:val="00573D2B"/>
    <w:rsid w:val="00575B04"/>
    <w:rsid w:val="0058143D"/>
    <w:rsid w:val="00581DA3"/>
    <w:rsid w:val="00586362"/>
    <w:rsid w:val="00586C14"/>
    <w:rsid w:val="00591325"/>
    <w:rsid w:val="00593A7B"/>
    <w:rsid w:val="00593BC4"/>
    <w:rsid w:val="00594204"/>
    <w:rsid w:val="005963D2"/>
    <w:rsid w:val="005A185D"/>
    <w:rsid w:val="005B020D"/>
    <w:rsid w:val="005B1923"/>
    <w:rsid w:val="005B3968"/>
    <w:rsid w:val="005B4085"/>
    <w:rsid w:val="005B6BB6"/>
    <w:rsid w:val="005B70BD"/>
    <w:rsid w:val="005B71EE"/>
    <w:rsid w:val="005B7503"/>
    <w:rsid w:val="005C1016"/>
    <w:rsid w:val="005C1AD0"/>
    <w:rsid w:val="005C2809"/>
    <w:rsid w:val="005C3B98"/>
    <w:rsid w:val="005C4393"/>
    <w:rsid w:val="005D0EAD"/>
    <w:rsid w:val="005D255A"/>
    <w:rsid w:val="005D2835"/>
    <w:rsid w:val="005D2B02"/>
    <w:rsid w:val="005D4A2F"/>
    <w:rsid w:val="005D606A"/>
    <w:rsid w:val="005D6214"/>
    <w:rsid w:val="005D638B"/>
    <w:rsid w:val="005D7BC4"/>
    <w:rsid w:val="005E0E72"/>
    <w:rsid w:val="005E2B6E"/>
    <w:rsid w:val="005E398F"/>
    <w:rsid w:val="005E4ABA"/>
    <w:rsid w:val="005E583C"/>
    <w:rsid w:val="005E74B4"/>
    <w:rsid w:val="005F2366"/>
    <w:rsid w:val="005F3654"/>
    <w:rsid w:val="005F78AB"/>
    <w:rsid w:val="00600DA3"/>
    <w:rsid w:val="0060296E"/>
    <w:rsid w:val="0060305F"/>
    <w:rsid w:val="00607790"/>
    <w:rsid w:val="00607DDD"/>
    <w:rsid w:val="00613BBD"/>
    <w:rsid w:val="00614CA3"/>
    <w:rsid w:val="0062511B"/>
    <w:rsid w:val="0062585C"/>
    <w:rsid w:val="00626B43"/>
    <w:rsid w:val="00635D0B"/>
    <w:rsid w:val="0064282B"/>
    <w:rsid w:val="00646095"/>
    <w:rsid w:val="006502BA"/>
    <w:rsid w:val="00653903"/>
    <w:rsid w:val="00654BEC"/>
    <w:rsid w:val="00655FE5"/>
    <w:rsid w:val="00663E6E"/>
    <w:rsid w:val="00672A4C"/>
    <w:rsid w:val="006775A2"/>
    <w:rsid w:val="00677A2C"/>
    <w:rsid w:val="00680267"/>
    <w:rsid w:val="0068087E"/>
    <w:rsid w:val="00680D3D"/>
    <w:rsid w:val="00683AE4"/>
    <w:rsid w:val="00685D14"/>
    <w:rsid w:val="0068691B"/>
    <w:rsid w:val="0069136B"/>
    <w:rsid w:val="006913BD"/>
    <w:rsid w:val="00691725"/>
    <w:rsid w:val="006923D9"/>
    <w:rsid w:val="00696995"/>
    <w:rsid w:val="006A6D28"/>
    <w:rsid w:val="006A722D"/>
    <w:rsid w:val="006A760E"/>
    <w:rsid w:val="006B19CD"/>
    <w:rsid w:val="006B1FA9"/>
    <w:rsid w:val="006B284C"/>
    <w:rsid w:val="006B6C36"/>
    <w:rsid w:val="006C2FF7"/>
    <w:rsid w:val="006C568E"/>
    <w:rsid w:val="006C5C67"/>
    <w:rsid w:val="006C6AE6"/>
    <w:rsid w:val="006C7840"/>
    <w:rsid w:val="006D09C0"/>
    <w:rsid w:val="006D0FD8"/>
    <w:rsid w:val="006D3F34"/>
    <w:rsid w:val="006D3F3D"/>
    <w:rsid w:val="006D587C"/>
    <w:rsid w:val="006D58D0"/>
    <w:rsid w:val="006D5A90"/>
    <w:rsid w:val="006D5AEE"/>
    <w:rsid w:val="006D650A"/>
    <w:rsid w:val="006D7FEE"/>
    <w:rsid w:val="006E039B"/>
    <w:rsid w:val="006E7AFB"/>
    <w:rsid w:val="006F05BC"/>
    <w:rsid w:val="006F4792"/>
    <w:rsid w:val="006F73B6"/>
    <w:rsid w:val="00702DB8"/>
    <w:rsid w:val="00710268"/>
    <w:rsid w:val="00715EB8"/>
    <w:rsid w:val="00716DDA"/>
    <w:rsid w:val="00723196"/>
    <w:rsid w:val="00723A4D"/>
    <w:rsid w:val="00726199"/>
    <w:rsid w:val="00727A6B"/>
    <w:rsid w:val="00727F74"/>
    <w:rsid w:val="00731192"/>
    <w:rsid w:val="00735D27"/>
    <w:rsid w:val="00735D7A"/>
    <w:rsid w:val="007369E9"/>
    <w:rsid w:val="00736AB7"/>
    <w:rsid w:val="007403C0"/>
    <w:rsid w:val="007416F7"/>
    <w:rsid w:val="00741EA3"/>
    <w:rsid w:val="00746DA0"/>
    <w:rsid w:val="00751F8D"/>
    <w:rsid w:val="007522C4"/>
    <w:rsid w:val="00752EC0"/>
    <w:rsid w:val="00757145"/>
    <w:rsid w:val="007605B2"/>
    <w:rsid w:val="00761851"/>
    <w:rsid w:val="0076312D"/>
    <w:rsid w:val="00767AE7"/>
    <w:rsid w:val="00771D43"/>
    <w:rsid w:val="0077221A"/>
    <w:rsid w:val="00781139"/>
    <w:rsid w:val="007819AD"/>
    <w:rsid w:val="00781FEC"/>
    <w:rsid w:val="007833F3"/>
    <w:rsid w:val="00785B6E"/>
    <w:rsid w:val="00787F26"/>
    <w:rsid w:val="00793795"/>
    <w:rsid w:val="007947D0"/>
    <w:rsid w:val="007959BD"/>
    <w:rsid w:val="00796BD5"/>
    <w:rsid w:val="007A4416"/>
    <w:rsid w:val="007A7EC6"/>
    <w:rsid w:val="007B2425"/>
    <w:rsid w:val="007B3CA6"/>
    <w:rsid w:val="007B49D8"/>
    <w:rsid w:val="007B4D28"/>
    <w:rsid w:val="007B52A3"/>
    <w:rsid w:val="007B5AF4"/>
    <w:rsid w:val="007C05F6"/>
    <w:rsid w:val="007C3D1D"/>
    <w:rsid w:val="007C5291"/>
    <w:rsid w:val="007C7AAA"/>
    <w:rsid w:val="007C7D05"/>
    <w:rsid w:val="007D2556"/>
    <w:rsid w:val="007D2B2D"/>
    <w:rsid w:val="007D39CD"/>
    <w:rsid w:val="007D3C30"/>
    <w:rsid w:val="007D66EB"/>
    <w:rsid w:val="007D704B"/>
    <w:rsid w:val="007E0D2B"/>
    <w:rsid w:val="007E5F70"/>
    <w:rsid w:val="007F1370"/>
    <w:rsid w:val="007F309F"/>
    <w:rsid w:val="007F3DF4"/>
    <w:rsid w:val="007F3FB5"/>
    <w:rsid w:val="007F4E89"/>
    <w:rsid w:val="007F7FE0"/>
    <w:rsid w:val="00801747"/>
    <w:rsid w:val="00803075"/>
    <w:rsid w:val="008044CA"/>
    <w:rsid w:val="00805BD1"/>
    <w:rsid w:val="008078F9"/>
    <w:rsid w:val="008102A6"/>
    <w:rsid w:val="0081039A"/>
    <w:rsid w:val="00810648"/>
    <w:rsid w:val="00811044"/>
    <w:rsid w:val="008124EA"/>
    <w:rsid w:val="00812E03"/>
    <w:rsid w:val="00814022"/>
    <w:rsid w:val="00814596"/>
    <w:rsid w:val="00814D0A"/>
    <w:rsid w:val="00814F9E"/>
    <w:rsid w:val="00816439"/>
    <w:rsid w:val="00816F3B"/>
    <w:rsid w:val="008215B1"/>
    <w:rsid w:val="00821965"/>
    <w:rsid w:val="008242DB"/>
    <w:rsid w:val="00824BF0"/>
    <w:rsid w:val="0083024F"/>
    <w:rsid w:val="008303E9"/>
    <w:rsid w:val="0083212B"/>
    <w:rsid w:val="00833A96"/>
    <w:rsid w:val="00853366"/>
    <w:rsid w:val="008550B7"/>
    <w:rsid w:val="00866B4E"/>
    <w:rsid w:val="008712F5"/>
    <w:rsid w:val="0087245D"/>
    <w:rsid w:val="008745DE"/>
    <w:rsid w:val="00876270"/>
    <w:rsid w:val="00877741"/>
    <w:rsid w:val="00877A14"/>
    <w:rsid w:val="00880693"/>
    <w:rsid w:val="00882D21"/>
    <w:rsid w:val="0088390D"/>
    <w:rsid w:val="008843C0"/>
    <w:rsid w:val="0088489A"/>
    <w:rsid w:val="008868B2"/>
    <w:rsid w:val="008871A4"/>
    <w:rsid w:val="008934E9"/>
    <w:rsid w:val="0089583F"/>
    <w:rsid w:val="00896ABC"/>
    <w:rsid w:val="008A0AE1"/>
    <w:rsid w:val="008A29E8"/>
    <w:rsid w:val="008A4624"/>
    <w:rsid w:val="008A76B3"/>
    <w:rsid w:val="008A78F9"/>
    <w:rsid w:val="008B2354"/>
    <w:rsid w:val="008B2FB2"/>
    <w:rsid w:val="008B539D"/>
    <w:rsid w:val="008B5D71"/>
    <w:rsid w:val="008C2E37"/>
    <w:rsid w:val="008D3621"/>
    <w:rsid w:val="008D5EC7"/>
    <w:rsid w:val="008D7F05"/>
    <w:rsid w:val="008E4C84"/>
    <w:rsid w:val="008E53A9"/>
    <w:rsid w:val="008E5416"/>
    <w:rsid w:val="008F639F"/>
    <w:rsid w:val="0090029F"/>
    <w:rsid w:val="00901E65"/>
    <w:rsid w:val="0090260A"/>
    <w:rsid w:val="00906669"/>
    <w:rsid w:val="00907705"/>
    <w:rsid w:val="00911105"/>
    <w:rsid w:val="00912974"/>
    <w:rsid w:val="0091338E"/>
    <w:rsid w:val="00914312"/>
    <w:rsid w:val="00914BDE"/>
    <w:rsid w:val="00914E32"/>
    <w:rsid w:val="00923472"/>
    <w:rsid w:val="0092359E"/>
    <w:rsid w:val="0092427D"/>
    <w:rsid w:val="00927745"/>
    <w:rsid w:val="00931542"/>
    <w:rsid w:val="00932E44"/>
    <w:rsid w:val="009428DB"/>
    <w:rsid w:val="00943B99"/>
    <w:rsid w:val="0094442E"/>
    <w:rsid w:val="009500FB"/>
    <w:rsid w:val="00950602"/>
    <w:rsid w:val="00951F33"/>
    <w:rsid w:val="009530F7"/>
    <w:rsid w:val="0095537B"/>
    <w:rsid w:val="0095612F"/>
    <w:rsid w:val="00962FE8"/>
    <w:rsid w:val="009663E8"/>
    <w:rsid w:val="009705FB"/>
    <w:rsid w:val="0097155C"/>
    <w:rsid w:val="00974511"/>
    <w:rsid w:val="009755F7"/>
    <w:rsid w:val="00977F84"/>
    <w:rsid w:val="009A6FDC"/>
    <w:rsid w:val="009B0F7E"/>
    <w:rsid w:val="009B1D4B"/>
    <w:rsid w:val="009B43D4"/>
    <w:rsid w:val="009B4640"/>
    <w:rsid w:val="009B664C"/>
    <w:rsid w:val="009B7136"/>
    <w:rsid w:val="009C082B"/>
    <w:rsid w:val="009C1653"/>
    <w:rsid w:val="009C1817"/>
    <w:rsid w:val="009C1A15"/>
    <w:rsid w:val="009C320C"/>
    <w:rsid w:val="009D2A0F"/>
    <w:rsid w:val="009E110F"/>
    <w:rsid w:val="009E6153"/>
    <w:rsid w:val="009E68CD"/>
    <w:rsid w:val="009E72F1"/>
    <w:rsid w:val="009F04BC"/>
    <w:rsid w:val="009F1EDD"/>
    <w:rsid w:val="009F3C14"/>
    <w:rsid w:val="00A00657"/>
    <w:rsid w:val="00A00C28"/>
    <w:rsid w:val="00A011C9"/>
    <w:rsid w:val="00A03EA6"/>
    <w:rsid w:val="00A05AD4"/>
    <w:rsid w:val="00A0771B"/>
    <w:rsid w:val="00A10452"/>
    <w:rsid w:val="00A10EFE"/>
    <w:rsid w:val="00A12883"/>
    <w:rsid w:val="00A12FCC"/>
    <w:rsid w:val="00A136F8"/>
    <w:rsid w:val="00A13904"/>
    <w:rsid w:val="00A14B26"/>
    <w:rsid w:val="00A15D57"/>
    <w:rsid w:val="00A2142B"/>
    <w:rsid w:val="00A241C9"/>
    <w:rsid w:val="00A2471B"/>
    <w:rsid w:val="00A24FCA"/>
    <w:rsid w:val="00A25AC7"/>
    <w:rsid w:val="00A32B33"/>
    <w:rsid w:val="00A334D4"/>
    <w:rsid w:val="00A3371B"/>
    <w:rsid w:val="00A354B4"/>
    <w:rsid w:val="00A4171E"/>
    <w:rsid w:val="00A4689A"/>
    <w:rsid w:val="00A46EF3"/>
    <w:rsid w:val="00A474D6"/>
    <w:rsid w:val="00A55672"/>
    <w:rsid w:val="00A57DF6"/>
    <w:rsid w:val="00A60F74"/>
    <w:rsid w:val="00A613BA"/>
    <w:rsid w:val="00A648AB"/>
    <w:rsid w:val="00A67B38"/>
    <w:rsid w:val="00A701A2"/>
    <w:rsid w:val="00A71040"/>
    <w:rsid w:val="00A76934"/>
    <w:rsid w:val="00A77578"/>
    <w:rsid w:val="00A77EE9"/>
    <w:rsid w:val="00A86252"/>
    <w:rsid w:val="00A92984"/>
    <w:rsid w:val="00A96F44"/>
    <w:rsid w:val="00AA10FD"/>
    <w:rsid w:val="00AA773D"/>
    <w:rsid w:val="00AB20E0"/>
    <w:rsid w:val="00AC55FF"/>
    <w:rsid w:val="00AC7B27"/>
    <w:rsid w:val="00AD0FC9"/>
    <w:rsid w:val="00AD3773"/>
    <w:rsid w:val="00AD4414"/>
    <w:rsid w:val="00AD5F7C"/>
    <w:rsid w:val="00AD6283"/>
    <w:rsid w:val="00AD6DBE"/>
    <w:rsid w:val="00AE1A67"/>
    <w:rsid w:val="00AE1AA3"/>
    <w:rsid w:val="00AE27B8"/>
    <w:rsid w:val="00AE4153"/>
    <w:rsid w:val="00AE41D1"/>
    <w:rsid w:val="00AF15BF"/>
    <w:rsid w:val="00AF57D4"/>
    <w:rsid w:val="00B0420F"/>
    <w:rsid w:val="00B13145"/>
    <w:rsid w:val="00B13E53"/>
    <w:rsid w:val="00B13E68"/>
    <w:rsid w:val="00B24A3C"/>
    <w:rsid w:val="00B27E0B"/>
    <w:rsid w:val="00B34C79"/>
    <w:rsid w:val="00B363C5"/>
    <w:rsid w:val="00B371C6"/>
    <w:rsid w:val="00B375F6"/>
    <w:rsid w:val="00B41DFF"/>
    <w:rsid w:val="00B45534"/>
    <w:rsid w:val="00B45EB6"/>
    <w:rsid w:val="00B46541"/>
    <w:rsid w:val="00B4673C"/>
    <w:rsid w:val="00B4703D"/>
    <w:rsid w:val="00B47E72"/>
    <w:rsid w:val="00B5120A"/>
    <w:rsid w:val="00B52713"/>
    <w:rsid w:val="00B5345D"/>
    <w:rsid w:val="00B644FD"/>
    <w:rsid w:val="00B65434"/>
    <w:rsid w:val="00B66833"/>
    <w:rsid w:val="00B66BEA"/>
    <w:rsid w:val="00B72844"/>
    <w:rsid w:val="00B73481"/>
    <w:rsid w:val="00B73614"/>
    <w:rsid w:val="00B74FA1"/>
    <w:rsid w:val="00B77B82"/>
    <w:rsid w:val="00B81AB1"/>
    <w:rsid w:val="00B81C47"/>
    <w:rsid w:val="00B825AA"/>
    <w:rsid w:val="00B83786"/>
    <w:rsid w:val="00B879C0"/>
    <w:rsid w:val="00B9406F"/>
    <w:rsid w:val="00B9518E"/>
    <w:rsid w:val="00B96C4B"/>
    <w:rsid w:val="00BA57AE"/>
    <w:rsid w:val="00BA7956"/>
    <w:rsid w:val="00BB2602"/>
    <w:rsid w:val="00BB4DF1"/>
    <w:rsid w:val="00BB5015"/>
    <w:rsid w:val="00BB718C"/>
    <w:rsid w:val="00BB79CE"/>
    <w:rsid w:val="00BC2CE9"/>
    <w:rsid w:val="00BC2D2D"/>
    <w:rsid w:val="00BC44D0"/>
    <w:rsid w:val="00BC708F"/>
    <w:rsid w:val="00BC7237"/>
    <w:rsid w:val="00BC7C9A"/>
    <w:rsid w:val="00BD070C"/>
    <w:rsid w:val="00BD61FE"/>
    <w:rsid w:val="00BD6BDB"/>
    <w:rsid w:val="00BE08A7"/>
    <w:rsid w:val="00BE178A"/>
    <w:rsid w:val="00BE494A"/>
    <w:rsid w:val="00BF0520"/>
    <w:rsid w:val="00BF1A6D"/>
    <w:rsid w:val="00BF1C58"/>
    <w:rsid w:val="00BF2741"/>
    <w:rsid w:val="00BF5158"/>
    <w:rsid w:val="00C00937"/>
    <w:rsid w:val="00C03CCE"/>
    <w:rsid w:val="00C055A3"/>
    <w:rsid w:val="00C07FB6"/>
    <w:rsid w:val="00C1311F"/>
    <w:rsid w:val="00C2134A"/>
    <w:rsid w:val="00C22190"/>
    <w:rsid w:val="00C27404"/>
    <w:rsid w:val="00C27AA5"/>
    <w:rsid w:val="00C31600"/>
    <w:rsid w:val="00C35D4D"/>
    <w:rsid w:val="00C37609"/>
    <w:rsid w:val="00C4273E"/>
    <w:rsid w:val="00C428F5"/>
    <w:rsid w:val="00C43CF0"/>
    <w:rsid w:val="00C45989"/>
    <w:rsid w:val="00C45F08"/>
    <w:rsid w:val="00C472AA"/>
    <w:rsid w:val="00C474B1"/>
    <w:rsid w:val="00C50A5E"/>
    <w:rsid w:val="00C52719"/>
    <w:rsid w:val="00C529BA"/>
    <w:rsid w:val="00C54138"/>
    <w:rsid w:val="00C54410"/>
    <w:rsid w:val="00C6077F"/>
    <w:rsid w:val="00C612DA"/>
    <w:rsid w:val="00C61586"/>
    <w:rsid w:val="00C62E4A"/>
    <w:rsid w:val="00C636CC"/>
    <w:rsid w:val="00C63981"/>
    <w:rsid w:val="00C66896"/>
    <w:rsid w:val="00C7033B"/>
    <w:rsid w:val="00C7222D"/>
    <w:rsid w:val="00C73C12"/>
    <w:rsid w:val="00C74331"/>
    <w:rsid w:val="00C77EAD"/>
    <w:rsid w:val="00C82D9B"/>
    <w:rsid w:val="00C85C41"/>
    <w:rsid w:val="00C8783F"/>
    <w:rsid w:val="00C903B7"/>
    <w:rsid w:val="00C91DC9"/>
    <w:rsid w:val="00C92A66"/>
    <w:rsid w:val="00C95191"/>
    <w:rsid w:val="00C9710D"/>
    <w:rsid w:val="00C97874"/>
    <w:rsid w:val="00CA3E27"/>
    <w:rsid w:val="00CA466D"/>
    <w:rsid w:val="00CA48B7"/>
    <w:rsid w:val="00CA4A80"/>
    <w:rsid w:val="00CA588D"/>
    <w:rsid w:val="00CA6741"/>
    <w:rsid w:val="00CB237A"/>
    <w:rsid w:val="00CB6E09"/>
    <w:rsid w:val="00CC0E36"/>
    <w:rsid w:val="00CC0F74"/>
    <w:rsid w:val="00CC4157"/>
    <w:rsid w:val="00CC54B3"/>
    <w:rsid w:val="00CC7104"/>
    <w:rsid w:val="00CD07FF"/>
    <w:rsid w:val="00CD0F18"/>
    <w:rsid w:val="00CD161F"/>
    <w:rsid w:val="00CD4754"/>
    <w:rsid w:val="00CD4F96"/>
    <w:rsid w:val="00CD685F"/>
    <w:rsid w:val="00CD7107"/>
    <w:rsid w:val="00CD74CF"/>
    <w:rsid w:val="00CE1DF4"/>
    <w:rsid w:val="00CE3152"/>
    <w:rsid w:val="00CE68C3"/>
    <w:rsid w:val="00CF0036"/>
    <w:rsid w:val="00CF17BC"/>
    <w:rsid w:val="00CF357B"/>
    <w:rsid w:val="00CF3D89"/>
    <w:rsid w:val="00CF791A"/>
    <w:rsid w:val="00D03692"/>
    <w:rsid w:val="00D03F9E"/>
    <w:rsid w:val="00D03FF1"/>
    <w:rsid w:val="00D05B3F"/>
    <w:rsid w:val="00D06953"/>
    <w:rsid w:val="00D10700"/>
    <w:rsid w:val="00D12223"/>
    <w:rsid w:val="00D16679"/>
    <w:rsid w:val="00D16D5A"/>
    <w:rsid w:val="00D17ADB"/>
    <w:rsid w:val="00D22802"/>
    <w:rsid w:val="00D2420E"/>
    <w:rsid w:val="00D253CB"/>
    <w:rsid w:val="00D307BC"/>
    <w:rsid w:val="00D3205E"/>
    <w:rsid w:val="00D32D31"/>
    <w:rsid w:val="00D342C7"/>
    <w:rsid w:val="00D40E63"/>
    <w:rsid w:val="00D41A52"/>
    <w:rsid w:val="00D43661"/>
    <w:rsid w:val="00D502C7"/>
    <w:rsid w:val="00D510E9"/>
    <w:rsid w:val="00D51465"/>
    <w:rsid w:val="00D53096"/>
    <w:rsid w:val="00D55D16"/>
    <w:rsid w:val="00D6175A"/>
    <w:rsid w:val="00D6525A"/>
    <w:rsid w:val="00D65947"/>
    <w:rsid w:val="00D73743"/>
    <w:rsid w:val="00D806C7"/>
    <w:rsid w:val="00D857F7"/>
    <w:rsid w:val="00D859ED"/>
    <w:rsid w:val="00D85AF3"/>
    <w:rsid w:val="00D95531"/>
    <w:rsid w:val="00D97EA1"/>
    <w:rsid w:val="00DA1E85"/>
    <w:rsid w:val="00DA2D0D"/>
    <w:rsid w:val="00DA3450"/>
    <w:rsid w:val="00DA4D06"/>
    <w:rsid w:val="00DA4E60"/>
    <w:rsid w:val="00DB182C"/>
    <w:rsid w:val="00DB46A1"/>
    <w:rsid w:val="00DB7A61"/>
    <w:rsid w:val="00DC18F3"/>
    <w:rsid w:val="00DC3D41"/>
    <w:rsid w:val="00DC65C6"/>
    <w:rsid w:val="00DD2B22"/>
    <w:rsid w:val="00DD53C2"/>
    <w:rsid w:val="00DD57C1"/>
    <w:rsid w:val="00DD68C1"/>
    <w:rsid w:val="00DE3AE5"/>
    <w:rsid w:val="00DF164B"/>
    <w:rsid w:val="00DF29E7"/>
    <w:rsid w:val="00DF325D"/>
    <w:rsid w:val="00DF4B05"/>
    <w:rsid w:val="00DF627B"/>
    <w:rsid w:val="00DF6A7D"/>
    <w:rsid w:val="00DF7057"/>
    <w:rsid w:val="00E11AD5"/>
    <w:rsid w:val="00E1362C"/>
    <w:rsid w:val="00E15A7B"/>
    <w:rsid w:val="00E17041"/>
    <w:rsid w:val="00E23629"/>
    <w:rsid w:val="00E241AA"/>
    <w:rsid w:val="00E250AF"/>
    <w:rsid w:val="00E25D31"/>
    <w:rsid w:val="00E301E5"/>
    <w:rsid w:val="00E318C2"/>
    <w:rsid w:val="00E31FD4"/>
    <w:rsid w:val="00E33FAB"/>
    <w:rsid w:val="00E34407"/>
    <w:rsid w:val="00E37A4B"/>
    <w:rsid w:val="00E4055B"/>
    <w:rsid w:val="00E40ED0"/>
    <w:rsid w:val="00E424C7"/>
    <w:rsid w:val="00E450D1"/>
    <w:rsid w:val="00E45130"/>
    <w:rsid w:val="00E45314"/>
    <w:rsid w:val="00E45627"/>
    <w:rsid w:val="00E47625"/>
    <w:rsid w:val="00E5018A"/>
    <w:rsid w:val="00E5359C"/>
    <w:rsid w:val="00E53ABA"/>
    <w:rsid w:val="00E548E0"/>
    <w:rsid w:val="00E54D67"/>
    <w:rsid w:val="00E6205C"/>
    <w:rsid w:val="00E65ABA"/>
    <w:rsid w:val="00E71319"/>
    <w:rsid w:val="00E74508"/>
    <w:rsid w:val="00E778D9"/>
    <w:rsid w:val="00E8578E"/>
    <w:rsid w:val="00E859A3"/>
    <w:rsid w:val="00E86012"/>
    <w:rsid w:val="00E92A3E"/>
    <w:rsid w:val="00E92B34"/>
    <w:rsid w:val="00E93A5A"/>
    <w:rsid w:val="00E93AFB"/>
    <w:rsid w:val="00E966BD"/>
    <w:rsid w:val="00E97216"/>
    <w:rsid w:val="00E9752F"/>
    <w:rsid w:val="00E97592"/>
    <w:rsid w:val="00EA1CDD"/>
    <w:rsid w:val="00EA3DF5"/>
    <w:rsid w:val="00EA52B0"/>
    <w:rsid w:val="00EA57C0"/>
    <w:rsid w:val="00EA6BC8"/>
    <w:rsid w:val="00EB0CC6"/>
    <w:rsid w:val="00EB1EE2"/>
    <w:rsid w:val="00EB23C8"/>
    <w:rsid w:val="00EB4B17"/>
    <w:rsid w:val="00EB5C60"/>
    <w:rsid w:val="00EB5CF7"/>
    <w:rsid w:val="00EB6249"/>
    <w:rsid w:val="00EB68CA"/>
    <w:rsid w:val="00EB794B"/>
    <w:rsid w:val="00EC1E33"/>
    <w:rsid w:val="00EC46F2"/>
    <w:rsid w:val="00ED1845"/>
    <w:rsid w:val="00ED7143"/>
    <w:rsid w:val="00EE24BE"/>
    <w:rsid w:val="00EE4E96"/>
    <w:rsid w:val="00EE504D"/>
    <w:rsid w:val="00EE5076"/>
    <w:rsid w:val="00EE5374"/>
    <w:rsid w:val="00EE5FD7"/>
    <w:rsid w:val="00EF1466"/>
    <w:rsid w:val="00EF6562"/>
    <w:rsid w:val="00EF79CD"/>
    <w:rsid w:val="00F0187E"/>
    <w:rsid w:val="00F10DBA"/>
    <w:rsid w:val="00F10E63"/>
    <w:rsid w:val="00F14A84"/>
    <w:rsid w:val="00F15182"/>
    <w:rsid w:val="00F204AC"/>
    <w:rsid w:val="00F20FF1"/>
    <w:rsid w:val="00F23A5F"/>
    <w:rsid w:val="00F24D9F"/>
    <w:rsid w:val="00F25C4A"/>
    <w:rsid w:val="00F26510"/>
    <w:rsid w:val="00F272B4"/>
    <w:rsid w:val="00F27B06"/>
    <w:rsid w:val="00F30919"/>
    <w:rsid w:val="00F3151C"/>
    <w:rsid w:val="00F31A55"/>
    <w:rsid w:val="00F31D58"/>
    <w:rsid w:val="00F34643"/>
    <w:rsid w:val="00F361BA"/>
    <w:rsid w:val="00F46002"/>
    <w:rsid w:val="00F50188"/>
    <w:rsid w:val="00F50981"/>
    <w:rsid w:val="00F52A7A"/>
    <w:rsid w:val="00F545DB"/>
    <w:rsid w:val="00F562FA"/>
    <w:rsid w:val="00F604E8"/>
    <w:rsid w:val="00F70D6E"/>
    <w:rsid w:val="00F76FD1"/>
    <w:rsid w:val="00F80614"/>
    <w:rsid w:val="00F81EF9"/>
    <w:rsid w:val="00F97283"/>
    <w:rsid w:val="00FA032B"/>
    <w:rsid w:val="00FA0D74"/>
    <w:rsid w:val="00FA29F0"/>
    <w:rsid w:val="00FA388D"/>
    <w:rsid w:val="00FA6159"/>
    <w:rsid w:val="00FB2F9E"/>
    <w:rsid w:val="00FB7139"/>
    <w:rsid w:val="00FC3137"/>
    <w:rsid w:val="00FC3C9C"/>
    <w:rsid w:val="00FC4BF0"/>
    <w:rsid w:val="00FC5016"/>
    <w:rsid w:val="00FC669C"/>
    <w:rsid w:val="00FC66C9"/>
    <w:rsid w:val="00FC71B9"/>
    <w:rsid w:val="00FD0FAF"/>
    <w:rsid w:val="00FE606B"/>
    <w:rsid w:val="00FE7B7E"/>
    <w:rsid w:val="00FF1F3F"/>
    <w:rsid w:val="00FF2BEC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8026F9"/>
  <w15:docId w15:val="{76F5E7D1-7108-4977-93EE-EB569354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9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5E2B6E"/>
    <w:pPr>
      <w:spacing w:after="0" w:line="240" w:lineRule="auto"/>
    </w:pPr>
  </w:style>
  <w:style w:type="character" w:styleId="Collegamentoipertestuale">
    <w:name w:val="Hyperlink"/>
    <w:basedOn w:val="Carpredefinitoparagrafo"/>
    <w:unhideWhenUsed/>
    <w:rsid w:val="005E2B6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4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73C1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0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FC4BF0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1"/>
      <w:lang w:eastAsia="ar-SA"/>
    </w:rPr>
  </w:style>
  <w:style w:type="paragraph" w:customStyle="1" w:styleId="Default">
    <w:name w:val="Default"/>
    <w:rsid w:val="005E4A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516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516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161D"/>
    <w:rPr>
      <w:b/>
      <w:bCs/>
    </w:rPr>
  </w:style>
  <w:style w:type="character" w:customStyle="1" w:styleId="st">
    <w:name w:val="st"/>
    <w:basedOn w:val="Carpredefinitoparagrafo"/>
    <w:rsid w:val="00A4171E"/>
  </w:style>
  <w:style w:type="character" w:styleId="Enfasicorsivo">
    <w:name w:val="Emphasis"/>
    <w:basedOn w:val="Carpredefinitoparagrafo"/>
    <w:uiPriority w:val="20"/>
    <w:qFormat/>
    <w:rsid w:val="00A4171E"/>
    <w:rPr>
      <w:i/>
      <w:iCs/>
    </w:rPr>
  </w:style>
  <w:style w:type="character" w:customStyle="1" w:styleId="6qdm">
    <w:name w:val="_6qdm"/>
    <w:basedOn w:val="Carpredefinitoparagrafo"/>
    <w:rsid w:val="002D664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2DB8"/>
    <w:pPr>
      <w:spacing w:after="120" w:line="480" w:lineRule="auto"/>
    </w:pPr>
    <w:rPr>
      <w:rFonts w:ascii="Perpetua" w:eastAsia="Times New Roman" w:hAnsi="Perpetua" w:cs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2DB8"/>
    <w:rPr>
      <w:rFonts w:ascii="Perpetua" w:eastAsia="Times New Roman" w:hAnsi="Perpetua" w:cs="Times New Roman"/>
      <w:color w:val="000000"/>
    </w:rPr>
  </w:style>
  <w:style w:type="character" w:customStyle="1" w:styleId="markedcontent">
    <w:name w:val="markedcontent"/>
    <w:basedOn w:val="Carpredefinitoparagrafo"/>
    <w:rsid w:val="00CA466D"/>
  </w:style>
  <w:style w:type="paragraph" w:styleId="Pidipagina">
    <w:name w:val="footer"/>
    <w:basedOn w:val="Normale"/>
    <w:link w:val="PidipaginaCarattere"/>
    <w:uiPriority w:val="99"/>
    <w:unhideWhenUsed/>
    <w:rsid w:val="00E86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01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2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pec.galaret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alaretin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laretin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marina.morini</dc:creator>
  <cp:lastModifiedBy>marina.morini@GAL.local</cp:lastModifiedBy>
  <cp:revision>16</cp:revision>
  <cp:lastPrinted>2023-08-03T08:32:00Z</cp:lastPrinted>
  <dcterms:created xsi:type="dcterms:W3CDTF">2023-08-03T07:21:00Z</dcterms:created>
  <dcterms:modified xsi:type="dcterms:W3CDTF">2023-08-03T08:33:00Z</dcterms:modified>
</cp:coreProperties>
</file>